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76BE1" w14:textId="77777777" w:rsidR="00487295" w:rsidRDefault="00487295" w:rsidP="00F91283">
      <w:pPr>
        <w:jc w:val="center"/>
        <w:rPr>
          <w:rFonts w:ascii="Bembo Std" w:hAnsi="Bembo Std"/>
          <w:b/>
          <w:u w:val="single"/>
        </w:rPr>
      </w:pPr>
    </w:p>
    <w:p w14:paraId="376B5F05" w14:textId="474A064A" w:rsidR="00F5625C" w:rsidRDefault="00F5625C" w:rsidP="00014DE5">
      <w:pPr>
        <w:jc w:val="center"/>
        <w:rPr>
          <w:rFonts w:ascii="Museo Sans 300" w:hAnsi="Museo Sans 300" w:cs="Arial"/>
          <w:b/>
          <w:bCs/>
          <w:sz w:val="18"/>
          <w:szCs w:val="18"/>
        </w:rPr>
      </w:pPr>
    </w:p>
    <w:p w14:paraId="7DE02756" w14:textId="77777777" w:rsidR="00F5625C" w:rsidRDefault="00F5625C" w:rsidP="00014DE5">
      <w:pPr>
        <w:jc w:val="center"/>
        <w:rPr>
          <w:rFonts w:ascii="Museo Sans 300" w:hAnsi="Museo Sans 300" w:cs="Arial"/>
          <w:b/>
          <w:bCs/>
          <w:sz w:val="18"/>
          <w:szCs w:val="18"/>
        </w:rPr>
      </w:pPr>
    </w:p>
    <w:p w14:paraId="370DF76C" w14:textId="77777777" w:rsidR="002F611C" w:rsidRDefault="002F611C" w:rsidP="002F61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Museo Sans 300" w:eastAsia="MS Mincho" w:hAnsi="Museo Sans 300" w:cs="Times New Roman"/>
          <w:color w:val="000000" w:themeColor="text1"/>
          <w:sz w:val="20"/>
          <w:szCs w:val="20"/>
          <w:lang w:val="es-ES" w:eastAsia="es-ES"/>
        </w:rPr>
      </w:pPr>
      <w:r w:rsidRPr="00EF40C3">
        <w:rPr>
          <w:rFonts w:ascii="Museo Sans 300" w:hAnsi="Museo Sans 300"/>
          <w:b/>
          <w:sz w:val="28"/>
          <w:szCs w:val="28"/>
        </w:rPr>
        <w:t xml:space="preserve">SECCIÓN </w:t>
      </w:r>
      <w:r>
        <w:rPr>
          <w:rFonts w:ascii="Museo Sans 300" w:hAnsi="Museo Sans 300"/>
          <w:b/>
          <w:sz w:val="28"/>
          <w:szCs w:val="28"/>
        </w:rPr>
        <w:t>V</w:t>
      </w:r>
      <w:r w:rsidRPr="00EF40C3">
        <w:rPr>
          <w:rFonts w:ascii="Museo Sans 300" w:hAnsi="Museo Sans 300"/>
          <w:b/>
          <w:sz w:val="28"/>
          <w:szCs w:val="28"/>
        </w:rPr>
        <w:t xml:space="preserve">. </w:t>
      </w:r>
      <w:r>
        <w:rPr>
          <w:rFonts w:ascii="Museo Sans 300" w:hAnsi="Museo Sans 300"/>
          <w:b/>
          <w:sz w:val="28"/>
          <w:szCs w:val="28"/>
        </w:rPr>
        <w:t>FORMULARIOS</w:t>
      </w:r>
    </w:p>
    <w:p w14:paraId="37272D38" w14:textId="20B039C7" w:rsidR="00F5625C" w:rsidRDefault="00F5625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3A55419" w14:textId="73919748" w:rsidR="007769EA" w:rsidRPr="007769EA" w:rsidRDefault="007769EA" w:rsidP="002B2807">
      <w:pPr>
        <w:spacing w:after="120" w:line="600" w:lineRule="auto"/>
        <w:ind w:left="360"/>
        <w:jc w:val="both"/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</w:pPr>
      <w:r w:rsidRPr="007769EA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FORMULARIOS QUE DEBERAN ENTREGAR ANEXOS A LAS PROPUESTAS:</w:t>
      </w:r>
    </w:p>
    <w:p w14:paraId="2D918D16" w14:textId="77777777" w:rsidR="007769EA" w:rsidRDefault="007769EA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DD9B7DD" w14:textId="62D597A3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F1.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El Formulario de Presentación de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Propuestas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46F53A8" w14:textId="77777777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F2.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Formulario de Lista de Cantidades, Especificaciones y Precios</w:t>
      </w:r>
    </w:p>
    <w:p w14:paraId="0DE91A9E" w14:textId="77777777" w:rsidR="00897CD6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F3.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Formulario de 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Oferta Económica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42AED6EC" w14:textId="77777777" w:rsidR="002F611C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F4.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Formulario de Oferta Técnica </w:t>
      </w:r>
    </w:p>
    <w:p w14:paraId="4877E610" w14:textId="77777777" w:rsidR="0046120A" w:rsidRPr="002F611C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F5. Formulario de Identificación del Oferente</w:t>
      </w:r>
    </w:p>
    <w:p w14:paraId="3AC1D4D8" w14:textId="77777777" w:rsidR="002F611C" w:rsidRPr="002F611C" w:rsidRDefault="002F611C" w:rsidP="002B2807">
      <w:pPr>
        <w:spacing w:after="120" w:line="60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</w:t>
      </w:r>
      <w:r w:rsidR="0046120A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>Formulario de Experiencia del Oferente.</w:t>
      </w:r>
    </w:p>
    <w:p w14:paraId="390F44ED" w14:textId="77777777" w:rsidR="000F50B9" w:rsidRDefault="000F50B9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F7.</w:t>
      </w:r>
      <w:r w:rsidRPr="000F50B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F611C">
        <w:rPr>
          <w:rFonts w:ascii="Arial" w:hAnsi="Arial" w:cs="Arial"/>
          <w:bCs/>
          <w:color w:val="000000" w:themeColor="text1"/>
          <w:sz w:val="20"/>
          <w:szCs w:val="20"/>
        </w:rPr>
        <w:t xml:space="preserve">Formulario de </w:t>
      </w:r>
      <w:r w:rsidR="005C682D">
        <w:rPr>
          <w:rFonts w:ascii="Arial" w:hAnsi="Arial" w:cs="Arial"/>
          <w:bCs/>
          <w:color w:val="000000" w:themeColor="text1"/>
          <w:sz w:val="20"/>
          <w:szCs w:val="20"/>
        </w:rPr>
        <w:t>Auto Declaración</w:t>
      </w:r>
    </w:p>
    <w:p w14:paraId="75E3CB53" w14:textId="299277E7" w:rsidR="0062601B" w:rsidRDefault="0062601B" w:rsidP="007769EA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EFC2876" w14:textId="15B2BB9A" w:rsidR="0046120A" w:rsidRDefault="0046120A" w:rsidP="002B2807">
      <w:pPr>
        <w:spacing w:after="120" w:line="60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A764B6C" w14:textId="33C2A219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CD175B1" w14:textId="3CBCB721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ECA38BE" w14:textId="5AE62AFE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B0C41B1" w14:textId="5940D53F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741AEE0" w14:textId="54826894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9F2EA6E" w14:textId="5157DC97" w:rsidR="00063E7C" w:rsidRDefault="00063E7C" w:rsidP="0046120A">
      <w:pPr>
        <w:spacing w:after="120" w:line="240" w:lineRule="auto"/>
        <w:ind w:left="36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26C36B8" w14:textId="77777777" w:rsidR="000B4D8D" w:rsidRDefault="000B4D8D" w:rsidP="000B4D8D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2"/>
          <w:szCs w:val="22"/>
        </w:rPr>
        <w:lastRenderedPageBreak/>
        <w:t>F1.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4"/>
        </w:rPr>
        <w:t xml:space="preserve">Formulario de Presentación de </w:t>
      </w:r>
      <w:r w:rsidR="0046120A">
        <w:rPr>
          <w:rFonts w:ascii="Calibri" w:eastAsia="Calibri" w:hAnsi="Calibri"/>
          <w:sz w:val="24"/>
        </w:rPr>
        <w:t>Propuesta</w:t>
      </w:r>
    </w:p>
    <w:p w14:paraId="1C7C104E" w14:textId="77777777" w:rsidR="000B4D8D" w:rsidRPr="006945A6" w:rsidRDefault="000B4D8D" w:rsidP="000B4D8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[</w:t>
      </w:r>
      <w:r w:rsidRPr="006945A6">
        <w:rPr>
          <w:rFonts w:ascii="Arial" w:hAnsi="Arial" w:cs="Arial"/>
          <w:i/>
          <w:color w:val="000000"/>
          <w:sz w:val="20"/>
          <w:szCs w:val="20"/>
          <w:u w:val="single"/>
        </w:rPr>
        <w:t>El Oferente debe completar este formulario de acuerdo con las instrucciones indicadas. No se permiten alteraciones en su formato ni se aceptan sustituciones</w:t>
      </w:r>
      <w:r w:rsidRPr="006945A6">
        <w:rPr>
          <w:rFonts w:ascii="Arial" w:hAnsi="Arial" w:cs="Arial"/>
          <w:color w:val="000000"/>
          <w:sz w:val="20"/>
          <w:szCs w:val="20"/>
        </w:rPr>
        <w:t>].</w:t>
      </w:r>
    </w:p>
    <w:p w14:paraId="5E8A438C" w14:textId="77777777" w:rsidR="000B4D8D" w:rsidRPr="006945A6" w:rsidRDefault="000B4D8D" w:rsidP="000B4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El abajo firmante, declaro que: </w:t>
      </w:r>
    </w:p>
    <w:p w14:paraId="794E2913" w14:textId="77777777" w:rsidR="000B4D8D" w:rsidRPr="006945A6" w:rsidRDefault="000B4D8D" w:rsidP="00CC7FEB">
      <w:pPr>
        <w:tabs>
          <w:tab w:val="center" w:pos="4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He leído y examinado el Documento de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 solicitud de Propuesta de </w:t>
      </w:r>
      <w:r w:rsidR="008D111F" w:rsidRPr="00953526">
        <w:rPr>
          <w:rFonts w:ascii="Museo Sans 300" w:hAnsi="Museo Sans 300"/>
          <w:b/>
          <w:bCs/>
          <w:color w:val="FF0000"/>
          <w:sz w:val="18"/>
          <w:szCs w:val="18"/>
        </w:rPr>
        <w:t>SUBASTA INVERSA ELECTRONICA</w:t>
      </w:r>
      <w:r w:rsidR="008D111F" w:rsidRPr="00953526">
        <w:rPr>
          <w:rFonts w:ascii="Museo Sans 300" w:hAnsi="Museo Sans 300"/>
          <w:color w:val="FF0000"/>
          <w:sz w:val="18"/>
          <w:szCs w:val="18"/>
        </w:rPr>
        <w:t xml:space="preserve">  </w:t>
      </w:r>
      <w:r w:rsidRPr="0095355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5A6">
        <w:rPr>
          <w:rFonts w:ascii="Arial" w:hAnsi="Arial" w:cs="Arial"/>
          <w:color w:val="000000"/>
          <w:sz w:val="20"/>
          <w:szCs w:val="20"/>
        </w:rPr>
        <w:t>Invitación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 Ref.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5A6">
        <w:rPr>
          <w:rFonts w:ascii="Arial" w:hAnsi="Arial" w:cs="Arial"/>
          <w:b/>
          <w:color w:val="000000"/>
          <w:sz w:val="20"/>
          <w:szCs w:val="20"/>
        </w:rPr>
        <w:t>No</w:t>
      </w:r>
      <w:r w:rsidR="00B469BE" w:rsidRPr="00B469BE">
        <w:rPr>
          <w:rFonts w:ascii="Arial" w:hAnsi="Arial" w:cs="Arial"/>
          <w:color w:val="FF0000"/>
          <w:sz w:val="20"/>
          <w:szCs w:val="20"/>
        </w:rPr>
        <w:t xml:space="preserve"> SIE-001/2023/OC</w:t>
      </w:r>
      <w:r w:rsidRPr="006945A6">
        <w:rPr>
          <w:rFonts w:ascii="Arial" w:hAnsi="Arial" w:cs="Arial"/>
          <w:b/>
          <w:color w:val="000000"/>
          <w:sz w:val="20"/>
          <w:szCs w:val="20"/>
        </w:rPr>
        <w:t>, acerca de</w:t>
      </w:r>
      <w:r w:rsidR="00CC7F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C7FEB" w:rsidRPr="00C975F9">
        <w:rPr>
          <w:rFonts w:ascii="Arial" w:hAnsi="Arial" w:cs="Arial"/>
          <w:b/>
          <w:i/>
          <w:color w:val="FF0000"/>
        </w:rPr>
        <w:t xml:space="preserve">“SUMINISTRO DE GIFT CARD PARA PERSONAL DE INSAFOCOOP DE OFICINA CENTRAL Y OFICINAS </w:t>
      </w:r>
      <w:proofErr w:type="gramStart"/>
      <w:r w:rsidR="00CC7FEB" w:rsidRPr="00C975F9">
        <w:rPr>
          <w:rFonts w:ascii="Arial" w:hAnsi="Arial" w:cs="Arial"/>
          <w:b/>
          <w:i/>
          <w:color w:val="FF0000"/>
        </w:rPr>
        <w:t>REGIONALES”</w:t>
      </w:r>
      <w:r w:rsidR="00CC7FEB">
        <w:rPr>
          <w:rFonts w:ascii="Arial" w:hAnsi="Arial" w:cs="Arial"/>
          <w:b/>
          <w:i/>
          <w:color w:val="FF0000"/>
        </w:rPr>
        <w:t xml:space="preserve"> 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y</w:t>
      </w:r>
      <w:proofErr w:type="gramEnd"/>
      <w:r w:rsidRPr="006945A6">
        <w:rPr>
          <w:rFonts w:ascii="Arial" w:hAnsi="Arial" w:cs="Arial"/>
          <w:color w:val="000000"/>
          <w:sz w:val="20"/>
          <w:szCs w:val="20"/>
        </w:rPr>
        <w:t xml:space="preserve"> no tengo reserva con respecto a él, incluida(s) la(s) Enmienda(s) N°: </w:t>
      </w:r>
      <w:r w:rsidRPr="006945A6">
        <w:rPr>
          <w:rFonts w:ascii="Arial" w:hAnsi="Arial" w:cs="Arial"/>
          <w:i/>
          <w:color w:val="000000"/>
          <w:sz w:val="20"/>
          <w:szCs w:val="20"/>
        </w:rPr>
        <w:t>[</w:t>
      </w:r>
      <w:r w:rsidRPr="006945A6">
        <w:rPr>
          <w:rFonts w:ascii="Arial" w:hAnsi="Arial" w:cs="Arial"/>
          <w:i/>
          <w:color w:val="000000"/>
          <w:sz w:val="20"/>
          <w:szCs w:val="20"/>
          <w:u w:val="single"/>
        </w:rPr>
        <w:t>Insertar el número y la fecha de emisión de cada enmienda</w:t>
      </w:r>
      <w:r w:rsidRPr="006945A6">
        <w:rPr>
          <w:rFonts w:ascii="Arial" w:hAnsi="Arial" w:cs="Arial"/>
          <w:i/>
          <w:color w:val="000000"/>
          <w:sz w:val="20"/>
          <w:szCs w:val="20"/>
        </w:rPr>
        <w:t>]</w:t>
      </w:r>
      <w:r w:rsidRPr="006945A6">
        <w:rPr>
          <w:rFonts w:ascii="Arial" w:hAnsi="Arial" w:cs="Arial"/>
          <w:b/>
          <w:color w:val="000000"/>
          <w:sz w:val="20"/>
          <w:szCs w:val="20"/>
        </w:rPr>
        <w:t>]. (en caso de existir)</w:t>
      </w:r>
    </w:p>
    <w:p w14:paraId="468AA83A" w14:textId="77777777" w:rsidR="000B4D8D" w:rsidRDefault="000B4D8D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Ofrezco proporcionar lo acordado conforme al Documento de 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Solicitud de </w:t>
      </w:r>
      <w:proofErr w:type="gramStart"/>
      <w:r w:rsidR="0046120A">
        <w:rPr>
          <w:rFonts w:ascii="Arial" w:hAnsi="Arial" w:cs="Arial"/>
          <w:color w:val="000000"/>
          <w:sz w:val="20"/>
          <w:szCs w:val="20"/>
        </w:rPr>
        <w:t>PROPUESTAS  y</w:t>
      </w:r>
      <w:proofErr w:type="gramEnd"/>
      <w:r w:rsidR="004612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5A6">
        <w:rPr>
          <w:rFonts w:ascii="Arial" w:hAnsi="Arial" w:cs="Arial"/>
          <w:color w:val="000000"/>
          <w:sz w:val="20"/>
          <w:szCs w:val="20"/>
        </w:rPr>
        <w:t>al cumplimiento de la Sección I</w:t>
      </w:r>
      <w:r w:rsidR="0046120A">
        <w:rPr>
          <w:rFonts w:ascii="Arial" w:hAnsi="Arial" w:cs="Arial"/>
          <w:color w:val="000000"/>
          <w:sz w:val="20"/>
          <w:szCs w:val="20"/>
        </w:rPr>
        <w:t>II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- </w:t>
      </w:r>
      <w:r w:rsidR="0046120A">
        <w:rPr>
          <w:rFonts w:ascii="Arial" w:hAnsi="Arial" w:cs="Arial"/>
          <w:color w:val="000000"/>
          <w:sz w:val="20"/>
          <w:szCs w:val="20"/>
        </w:rPr>
        <w:t>DESCRIPCION DE BIENES</w:t>
      </w:r>
      <w:r w:rsidR="00953554">
        <w:rPr>
          <w:rFonts w:ascii="Arial" w:hAnsi="Arial" w:cs="Arial"/>
          <w:color w:val="000000"/>
          <w:sz w:val="20"/>
          <w:szCs w:val="20"/>
        </w:rPr>
        <w:t xml:space="preserve"> Y SERVICIOS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, y </w:t>
      </w:r>
      <w:r w:rsidR="0046120A">
        <w:rPr>
          <w:rFonts w:ascii="Arial" w:hAnsi="Arial" w:cs="Arial"/>
          <w:color w:val="000000"/>
          <w:sz w:val="20"/>
          <w:szCs w:val="20"/>
        </w:rPr>
        <w:t xml:space="preserve">lo contemplado </w:t>
      </w:r>
      <w:r w:rsidR="0080587D">
        <w:rPr>
          <w:rFonts w:ascii="Arial" w:hAnsi="Arial" w:cs="Arial"/>
          <w:color w:val="000000"/>
          <w:sz w:val="20"/>
          <w:szCs w:val="20"/>
        </w:rPr>
        <w:t xml:space="preserve"> en el F2 la SECCION 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V.</w:t>
      </w:r>
    </w:p>
    <w:p w14:paraId="50648951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 xml:space="preserve">Nuestra entidad representada no tiene conflicto/s de interés/es conforme a las Instrucciones a los Oferentes y actúa en estricta concordancia con lo estipulado en el artículo 61 de la Ley de Compras Públicas referente al conflicto de intereses. </w:t>
      </w:r>
    </w:p>
    <w:p w14:paraId="3BF4D6DF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 xml:space="preserve">Declaro no estar comprendido en los causales de Impedimento para Ofertar contempladas en el artículo 25 de la Ley de Compras Públicas. </w:t>
      </w:r>
    </w:p>
    <w:p w14:paraId="3AE3F8D0" w14:textId="77777777" w:rsidR="00AF7A00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>Entendemos que esta propuesta, junto con su Notificación de Adjudicación, será vinculante entre nosotros, hasta que se suscriba un documento formal, sometiéndose a cualquier proceso sancionatorio institucional y por la Dirección Nacional de Compras Públicas en caso de negarme a suscribir contrato una vez adjudicado.</w:t>
      </w:r>
    </w:p>
    <w:p w14:paraId="56CD0832" w14:textId="77777777" w:rsidR="00AF7A00" w:rsidRPr="007B0117" w:rsidRDefault="00AF7A00" w:rsidP="001C0E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972"/>
        <w:jc w:val="both"/>
        <w:rPr>
          <w:rFonts w:eastAsia="Calibri"/>
        </w:rPr>
      </w:pPr>
      <w:r w:rsidRPr="007B0117">
        <w:rPr>
          <w:rFonts w:eastAsia="Calibri"/>
        </w:rPr>
        <w:t>Entendemos que</w:t>
      </w:r>
      <w:r w:rsidR="00B469BE">
        <w:rPr>
          <w:rFonts w:eastAsia="Calibri"/>
        </w:rPr>
        <w:t xml:space="preserve"> </w:t>
      </w:r>
      <w:r w:rsidR="007B0117">
        <w:rPr>
          <w:rFonts w:eastAsia="Calibri"/>
          <w:b/>
          <w:u w:val="single"/>
        </w:rPr>
        <w:t>INSAFOCOOP</w:t>
      </w:r>
      <w:r w:rsidRPr="007B0117">
        <w:rPr>
          <w:rFonts w:eastAsia="Calibri"/>
        </w:rPr>
        <w:t xml:space="preserve"> no está obligado a aceptar la propuesta más favorable ni ninguna otra propuesta que reciba.</w:t>
      </w:r>
    </w:p>
    <w:p w14:paraId="12C04EB1" w14:textId="77777777" w:rsidR="00AF7A00" w:rsidRDefault="00AF7A00" w:rsidP="00AF7A00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76979EAF" w14:textId="77777777" w:rsidR="00AF7A00" w:rsidRPr="006945A6" w:rsidRDefault="00AF7A00" w:rsidP="00AF7A00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AF9D3B" w14:textId="77777777" w:rsidR="000B4D8D" w:rsidRPr="006945A6" w:rsidRDefault="000B4D8D" w:rsidP="007B0117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ind w:left="612"/>
        <w:jc w:val="both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75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780"/>
        <w:gridCol w:w="3780"/>
      </w:tblGrid>
      <w:tr w:rsidR="000B4D8D" w:rsidRPr="006945A6" w14:paraId="0697957D" w14:textId="77777777" w:rsidTr="00D1780A">
        <w:trPr>
          <w:trHeight w:val="264"/>
        </w:trPr>
        <w:tc>
          <w:tcPr>
            <w:tcW w:w="3780" w:type="dxa"/>
          </w:tcPr>
          <w:p w14:paraId="392FAB70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Firma y sello:</w:t>
            </w:r>
          </w:p>
        </w:tc>
        <w:tc>
          <w:tcPr>
            <w:tcW w:w="3780" w:type="dxa"/>
          </w:tcPr>
          <w:p w14:paraId="74D0BAB5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2C197A3A" w14:textId="77777777" w:rsidTr="00D1780A">
        <w:trPr>
          <w:trHeight w:val="127"/>
        </w:trPr>
        <w:tc>
          <w:tcPr>
            <w:tcW w:w="3780" w:type="dxa"/>
          </w:tcPr>
          <w:p w14:paraId="004E86E6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Nombre en letra de imprenta</w:t>
            </w:r>
          </w:p>
        </w:tc>
        <w:tc>
          <w:tcPr>
            <w:tcW w:w="3780" w:type="dxa"/>
          </w:tcPr>
          <w:p w14:paraId="5F99D8A7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0BEBEC65" w14:textId="77777777" w:rsidTr="00D1780A">
        <w:trPr>
          <w:trHeight w:val="120"/>
        </w:trPr>
        <w:tc>
          <w:tcPr>
            <w:tcW w:w="3780" w:type="dxa"/>
          </w:tcPr>
          <w:p w14:paraId="6872D916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En calidad de:</w:t>
            </w:r>
          </w:p>
        </w:tc>
        <w:tc>
          <w:tcPr>
            <w:tcW w:w="3780" w:type="dxa"/>
          </w:tcPr>
          <w:p w14:paraId="18FF0EEA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4CEC407C" w14:textId="77777777" w:rsidTr="00D1780A">
        <w:trPr>
          <w:trHeight w:val="360"/>
        </w:trPr>
        <w:tc>
          <w:tcPr>
            <w:tcW w:w="3780" w:type="dxa"/>
          </w:tcPr>
          <w:p w14:paraId="74D899CF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Debidamente autorizado para firmar en representación de:</w:t>
            </w:r>
          </w:p>
        </w:tc>
        <w:tc>
          <w:tcPr>
            <w:tcW w:w="3780" w:type="dxa"/>
          </w:tcPr>
          <w:p w14:paraId="3491801A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D8D" w:rsidRPr="006945A6" w14:paraId="4A57CE33" w14:textId="77777777" w:rsidTr="00D1780A">
        <w:trPr>
          <w:trHeight w:val="360"/>
        </w:trPr>
        <w:tc>
          <w:tcPr>
            <w:tcW w:w="3780" w:type="dxa"/>
          </w:tcPr>
          <w:p w14:paraId="1E72A320" w14:textId="77777777" w:rsidR="007B0117" w:rsidRDefault="007B0117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E8C071" w14:textId="77777777" w:rsidR="000B4D8D" w:rsidRPr="006945A6" w:rsidRDefault="000B4D8D" w:rsidP="00D178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45A6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3780" w:type="dxa"/>
          </w:tcPr>
          <w:p w14:paraId="322B8345" w14:textId="77777777" w:rsidR="000B4D8D" w:rsidRPr="006945A6" w:rsidRDefault="000B4D8D" w:rsidP="00D1780A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E5617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608988D8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1753B42B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0133861B" w14:textId="77777777" w:rsidR="006945A6" w:rsidRPr="006945A6" w:rsidRDefault="006945A6" w:rsidP="006945A6">
      <w:pPr>
        <w:rPr>
          <w:lang w:val="es-ES" w:eastAsia="es-ES"/>
        </w:rPr>
      </w:pPr>
    </w:p>
    <w:p w14:paraId="30AC5AEE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5F291AE0" w14:textId="77777777" w:rsidR="005343A8" w:rsidRDefault="005343A8" w:rsidP="005343A8">
      <w:pPr>
        <w:rPr>
          <w:lang w:val="es-ES" w:eastAsia="es-ES"/>
        </w:rPr>
      </w:pPr>
    </w:p>
    <w:p w14:paraId="46F8F47B" w14:textId="77777777" w:rsidR="005343A8" w:rsidRDefault="005343A8" w:rsidP="005343A8">
      <w:pPr>
        <w:rPr>
          <w:lang w:val="es-ES" w:eastAsia="es-ES"/>
        </w:rPr>
      </w:pPr>
    </w:p>
    <w:p w14:paraId="57C7E075" w14:textId="77777777" w:rsidR="005343A8" w:rsidRPr="005343A8" w:rsidRDefault="005343A8" w:rsidP="005343A8">
      <w:pPr>
        <w:rPr>
          <w:lang w:val="es-ES" w:eastAsia="es-ES"/>
        </w:rPr>
      </w:pPr>
    </w:p>
    <w:p w14:paraId="29FAD72D" w14:textId="77777777" w:rsidR="006945A6" w:rsidRDefault="006945A6" w:rsidP="00D1780A">
      <w:pPr>
        <w:pStyle w:val="Ttulo2"/>
        <w:rPr>
          <w:rFonts w:ascii="Calibri" w:eastAsia="Calibri" w:hAnsi="Calibri"/>
          <w:sz w:val="24"/>
        </w:rPr>
      </w:pPr>
    </w:p>
    <w:p w14:paraId="171D97B1" w14:textId="77777777" w:rsidR="00D1780A" w:rsidRDefault="00D1780A" w:rsidP="00D1780A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F2.</w:t>
      </w:r>
      <w:r>
        <w:rPr>
          <w:rFonts w:ascii="Calibri" w:eastAsia="Calibri" w:hAnsi="Calibri"/>
          <w:sz w:val="24"/>
        </w:rPr>
        <w:tab/>
        <w:t>Formulario de Lista de Cantidades</w:t>
      </w:r>
      <w:r w:rsidR="00786FA9">
        <w:rPr>
          <w:rFonts w:ascii="Calibri" w:eastAsia="Calibri" w:hAnsi="Calibri"/>
          <w:sz w:val="24"/>
        </w:rPr>
        <w:t xml:space="preserve">, Especificaciones </w:t>
      </w:r>
      <w:proofErr w:type="gramStart"/>
      <w:r w:rsidR="00786FA9">
        <w:rPr>
          <w:rFonts w:ascii="Calibri" w:eastAsia="Calibri" w:hAnsi="Calibri"/>
          <w:sz w:val="24"/>
        </w:rPr>
        <w:t>y  Precios</w:t>
      </w:r>
      <w:proofErr w:type="gramEnd"/>
    </w:p>
    <w:p w14:paraId="65511992" w14:textId="77777777" w:rsidR="00D1780A" w:rsidRDefault="00D1780A" w:rsidP="00D1780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Fecha: ______________________</w:t>
      </w:r>
    </w:p>
    <w:p w14:paraId="734EDFAF" w14:textId="77777777" w:rsidR="00D1780A" w:rsidRPr="006945A6" w:rsidRDefault="00D1780A" w:rsidP="00D1780A">
      <w:pPr>
        <w:spacing w:after="0"/>
        <w:ind w:left="74"/>
        <w:rPr>
          <w:rFonts w:ascii="Arial" w:hAnsi="Arial" w:cs="Arial"/>
          <w:color w:val="000000"/>
          <w:sz w:val="20"/>
          <w:szCs w:val="20"/>
        </w:rPr>
      </w:pPr>
    </w:p>
    <w:p w14:paraId="33E84120" w14:textId="77777777" w:rsidR="00D1780A" w:rsidRPr="006945A6" w:rsidRDefault="00D1780A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Estimados Señores </w:t>
      </w:r>
      <w:r w:rsidR="005343A8">
        <w:rPr>
          <w:rFonts w:ascii="Arial" w:hAnsi="Arial" w:cs="Arial"/>
          <w:color w:val="000000"/>
          <w:sz w:val="20"/>
          <w:szCs w:val="20"/>
        </w:rPr>
        <w:t>INSAFOCOOP</w:t>
      </w:r>
    </w:p>
    <w:p w14:paraId="70172889" w14:textId="77777777" w:rsidR="00D1780A" w:rsidRPr="00B469BE" w:rsidRDefault="00D1780A" w:rsidP="00D1780A">
      <w:pPr>
        <w:ind w:left="74"/>
        <w:rPr>
          <w:rFonts w:ascii="Arial" w:hAnsi="Arial" w:cs="Arial"/>
          <w:color w:val="FF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 xml:space="preserve">Referencia: No. </w:t>
      </w:r>
      <w:r w:rsidR="00B469BE" w:rsidRPr="00B469BE">
        <w:rPr>
          <w:rFonts w:ascii="Arial" w:hAnsi="Arial" w:cs="Arial"/>
          <w:color w:val="FF0000"/>
          <w:sz w:val="20"/>
          <w:szCs w:val="20"/>
        </w:rPr>
        <w:t>SIE-001/2023/OC</w:t>
      </w:r>
    </w:p>
    <w:p w14:paraId="437B0DA6" w14:textId="77777777" w:rsidR="00D1780A" w:rsidRDefault="00D1780A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  <w:r w:rsidRPr="006945A6">
        <w:rPr>
          <w:rFonts w:ascii="Arial" w:hAnsi="Arial" w:cs="Arial"/>
          <w:color w:val="000000"/>
          <w:sz w:val="20"/>
          <w:szCs w:val="20"/>
        </w:rPr>
        <w:t>A continuación, presentamos nuestra Oferta</w:t>
      </w:r>
      <w:r w:rsidR="005E0E00">
        <w:rPr>
          <w:rFonts w:ascii="Arial" w:hAnsi="Arial" w:cs="Arial"/>
          <w:color w:val="000000"/>
          <w:sz w:val="20"/>
          <w:szCs w:val="20"/>
        </w:rPr>
        <w:t xml:space="preserve"> Inicial</w:t>
      </w:r>
      <w:r w:rsidRPr="006945A6">
        <w:rPr>
          <w:rFonts w:ascii="Arial" w:hAnsi="Arial" w:cs="Arial"/>
          <w:color w:val="000000"/>
          <w:sz w:val="20"/>
          <w:szCs w:val="20"/>
        </w:rPr>
        <w:t xml:space="preserve"> para lo siguiente:</w:t>
      </w:r>
    </w:p>
    <w:tbl>
      <w:tblPr>
        <w:tblStyle w:val="Tablaconcuadrcula"/>
        <w:tblW w:w="0" w:type="auto"/>
        <w:tblInd w:w="74" w:type="dxa"/>
        <w:tblLook w:val="04A0" w:firstRow="1" w:lastRow="0" w:firstColumn="1" w:lastColumn="0" w:noHBand="0" w:noVBand="1"/>
      </w:tblPr>
      <w:tblGrid>
        <w:gridCol w:w="1241"/>
        <w:gridCol w:w="1940"/>
        <w:gridCol w:w="1272"/>
        <w:gridCol w:w="1439"/>
        <w:gridCol w:w="2862"/>
      </w:tblGrid>
      <w:tr w:rsidR="005E0E00" w14:paraId="10ABA2C7" w14:textId="77777777" w:rsidTr="004368A0">
        <w:tc>
          <w:tcPr>
            <w:tcW w:w="1240" w:type="dxa"/>
          </w:tcPr>
          <w:p w14:paraId="62C77923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CANTIDAD</w:t>
            </w:r>
          </w:p>
        </w:tc>
        <w:tc>
          <w:tcPr>
            <w:tcW w:w="1942" w:type="dxa"/>
          </w:tcPr>
          <w:p w14:paraId="197F19C5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DESCRIPCION</w:t>
            </w:r>
          </w:p>
        </w:tc>
        <w:tc>
          <w:tcPr>
            <w:tcW w:w="1275" w:type="dxa"/>
          </w:tcPr>
          <w:p w14:paraId="3C0C5D2E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 DE MEDIDA</w:t>
            </w:r>
          </w:p>
        </w:tc>
        <w:tc>
          <w:tcPr>
            <w:tcW w:w="1425" w:type="dxa"/>
          </w:tcPr>
          <w:p w14:paraId="415F738B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PRECIO INICIAL</w:t>
            </w:r>
            <w:r w:rsidR="00786FA9" w:rsidRPr="00786FA9">
              <w:rPr>
                <w:rFonts w:ascii="Arial" w:hAnsi="Arial" w:cs="Arial"/>
                <w:b/>
                <w:bCs/>
                <w:color w:val="000000"/>
              </w:rPr>
              <w:t>(US$)</w:t>
            </w:r>
          </w:p>
        </w:tc>
        <w:tc>
          <w:tcPr>
            <w:tcW w:w="2872" w:type="dxa"/>
          </w:tcPr>
          <w:p w14:paraId="05E0806E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ESPECIFICAC</w:t>
            </w:r>
            <w:r w:rsidR="00C42458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ON TECNICA</w:t>
            </w:r>
          </w:p>
        </w:tc>
      </w:tr>
      <w:tr w:rsidR="005E0E00" w14:paraId="5DE899D7" w14:textId="77777777" w:rsidTr="004368A0">
        <w:tc>
          <w:tcPr>
            <w:tcW w:w="1240" w:type="dxa"/>
          </w:tcPr>
          <w:p w14:paraId="23906338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942" w:type="dxa"/>
          </w:tcPr>
          <w:p w14:paraId="753B1449" w14:textId="77777777" w:rsidR="005E0E00" w:rsidRDefault="004368A0" w:rsidP="00EC09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TARJETAS ELECTRONICAS ( GIFT CARD) para la adquisición de productos alimenticios y  de la Canasta Básica por un valor de $150.00 c/u</w:t>
            </w:r>
          </w:p>
        </w:tc>
        <w:tc>
          <w:tcPr>
            <w:tcW w:w="1275" w:type="dxa"/>
          </w:tcPr>
          <w:p w14:paraId="76863684" w14:textId="77777777" w:rsidR="005E0E00" w:rsidRDefault="00786FA9" w:rsidP="00D178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UNIDAD</w:t>
            </w:r>
          </w:p>
        </w:tc>
        <w:tc>
          <w:tcPr>
            <w:tcW w:w="1425" w:type="dxa"/>
          </w:tcPr>
          <w:p w14:paraId="15E66BDA" w14:textId="77777777" w:rsidR="005E0E00" w:rsidRDefault="005E0E00" w:rsidP="00D1780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2" w:type="dxa"/>
          </w:tcPr>
          <w:p w14:paraId="43C45473" w14:textId="34257ED8" w:rsidR="005E0E00" w:rsidRDefault="00EC0968" w:rsidP="00EC09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231 </w:t>
            </w:r>
            <w:r w:rsidR="004368A0">
              <w:rPr>
                <w:rFonts w:ascii="Arial" w:eastAsia="Times New Roman" w:hAnsi="Arial" w:cs="Arial"/>
                <w:sz w:val="16"/>
                <w:szCs w:val="16"/>
              </w:rPr>
              <w:t xml:space="preserve">TARJETAS ELECTRONICAS ( GIFT CARD) PARA ADQUIRIR PRODUCTOS ALIMENTICIOS Y  DE LA CANASTA BASICA,   POR UN VALOR DE $150.00 c/u, </w:t>
            </w:r>
            <w:r w:rsidR="004368A0">
              <w:rPr>
                <w:rFonts w:ascii="Arial" w:hAnsi="Arial" w:cs="Arial"/>
                <w:color w:val="FF0000"/>
              </w:rPr>
              <w:t>para el personal de INSAFOCOOP de Oficina Central y Regionales: Santa Ana, San Vicente y San Miguel</w:t>
            </w:r>
            <w:r w:rsidR="00F5625C">
              <w:rPr>
                <w:rFonts w:ascii="Arial" w:hAnsi="Arial" w:cs="Arial"/>
                <w:color w:val="FF0000"/>
              </w:rPr>
              <w:t>.</w:t>
            </w:r>
          </w:p>
        </w:tc>
      </w:tr>
    </w:tbl>
    <w:p w14:paraId="3F62B3AF" w14:textId="77777777" w:rsidR="005E0E00" w:rsidRDefault="005E0E00" w:rsidP="00D1780A">
      <w:pPr>
        <w:ind w:left="74"/>
        <w:rPr>
          <w:rFonts w:ascii="Arial" w:hAnsi="Arial" w:cs="Arial"/>
          <w:color w:val="000000"/>
          <w:sz w:val="20"/>
          <w:szCs w:val="20"/>
        </w:rPr>
      </w:pPr>
    </w:p>
    <w:p w14:paraId="48940D9A" w14:textId="77777777" w:rsidR="009A4527" w:rsidRPr="006945A6" w:rsidRDefault="009A4527" w:rsidP="009A4527">
      <w:pPr>
        <w:spacing w:after="0"/>
        <w:ind w:left="74"/>
        <w:rPr>
          <w:rFonts w:ascii="Arial" w:hAnsi="Arial" w:cs="Arial"/>
          <w:i/>
          <w:color w:val="000000"/>
          <w:sz w:val="20"/>
          <w:szCs w:val="20"/>
        </w:rPr>
      </w:pPr>
      <w:r>
        <w:rPr>
          <w:i/>
          <w:color w:val="000000"/>
          <w:sz w:val="24"/>
          <w:szCs w:val="24"/>
        </w:rPr>
        <w:t>(</w:t>
      </w:r>
      <w:r w:rsidRPr="006945A6">
        <w:rPr>
          <w:rFonts w:ascii="Arial" w:hAnsi="Arial" w:cs="Arial"/>
          <w:i/>
          <w:color w:val="000000"/>
          <w:sz w:val="20"/>
          <w:szCs w:val="20"/>
        </w:rPr>
        <w:t xml:space="preserve">Los oferentes deberán remitir sus ofertas en este formato, indicando los precios unitarios </w:t>
      </w:r>
      <w:r w:rsidRPr="00C51108">
        <w:rPr>
          <w:rFonts w:ascii="Arial" w:hAnsi="Arial" w:cs="Arial"/>
          <w:i/>
          <w:color w:val="000000"/>
          <w:sz w:val="20"/>
          <w:szCs w:val="20"/>
        </w:rPr>
        <w:t>con IVA con 2 decimales).</w:t>
      </w:r>
    </w:p>
    <w:p w14:paraId="72DA9C4B" w14:textId="77777777" w:rsidR="00C51108" w:rsidRDefault="00C51108" w:rsidP="00D1780A">
      <w:pPr>
        <w:tabs>
          <w:tab w:val="left" w:pos="0"/>
        </w:tabs>
        <w:rPr>
          <w:b/>
          <w:sz w:val="24"/>
          <w:szCs w:val="24"/>
        </w:rPr>
      </w:pPr>
    </w:p>
    <w:p w14:paraId="47AAD0CC" w14:textId="77777777" w:rsidR="00D1780A" w:rsidRDefault="00D1780A" w:rsidP="00D1780A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INFORMACION INDISPENSABLE:</w:t>
      </w:r>
    </w:p>
    <w:p w14:paraId="7F18FD25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 la persona contacto:</w:t>
      </w:r>
    </w:p>
    <w:p w14:paraId="7CB468E0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del Oferente según NIT:</w:t>
      </w:r>
    </w:p>
    <w:p w14:paraId="30286412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Nombre del Representante Legal:</w:t>
      </w:r>
    </w:p>
    <w:p w14:paraId="1893C269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NIT de la empresa:</w:t>
      </w:r>
    </w:p>
    <w:p w14:paraId="7795EEA3" w14:textId="77777777" w:rsidR="00D1780A" w:rsidRDefault="00D1780A" w:rsidP="001C0ED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714" w:hanging="357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Correo Electrónico, Dirección y Teléfono de contacto: </w:t>
      </w:r>
    </w:p>
    <w:p w14:paraId="4DF0E1C5" w14:textId="77777777" w:rsidR="00D1780A" w:rsidRDefault="00D1780A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</w:p>
    <w:p w14:paraId="2D121477" w14:textId="77777777" w:rsidR="00786FA9" w:rsidRDefault="00786FA9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</w:p>
    <w:p w14:paraId="29A7E12A" w14:textId="77777777" w:rsidR="00D1780A" w:rsidRDefault="00D1780A" w:rsidP="00D1780A">
      <w:pPr>
        <w:tabs>
          <w:tab w:val="left" w:pos="0"/>
        </w:tabs>
        <w:ind w:left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FIRMA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SELLO</w:t>
      </w:r>
    </w:p>
    <w:p w14:paraId="2875CA1F" w14:textId="77777777" w:rsidR="00A352C5" w:rsidRDefault="00D1780A" w:rsidP="00D1780A">
      <w:pPr>
        <w:spacing w:after="0" w:line="240" w:lineRule="auto"/>
        <w:jc w:val="both"/>
        <w:rPr>
          <w:sz w:val="24"/>
          <w:szCs w:val="24"/>
        </w:rPr>
      </w:pPr>
      <w:r w:rsidRPr="00786FA9">
        <w:rPr>
          <w:b/>
          <w:bCs/>
          <w:i/>
          <w:sz w:val="24"/>
          <w:szCs w:val="24"/>
        </w:rPr>
        <w:t>La Lista de Cantidades que se incluya en la oferta deben llevar la firma del Representante Legal de la Empresa o quien este designe (adjuntar documento legal de designación), así como el sello del Oferente</w:t>
      </w:r>
      <w:r>
        <w:rPr>
          <w:sz w:val="24"/>
          <w:szCs w:val="24"/>
        </w:rPr>
        <w:t>.</w:t>
      </w:r>
    </w:p>
    <w:p w14:paraId="49D7D423" w14:textId="77777777" w:rsidR="00A352C5" w:rsidRDefault="00A352C5" w:rsidP="00D1780A">
      <w:pPr>
        <w:spacing w:after="0" w:line="240" w:lineRule="auto"/>
        <w:jc w:val="both"/>
        <w:rPr>
          <w:sz w:val="24"/>
          <w:szCs w:val="24"/>
        </w:rPr>
      </w:pPr>
    </w:p>
    <w:p w14:paraId="77F22A7D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2054ED35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751CBE07" w14:textId="77777777" w:rsidR="0051156B" w:rsidRDefault="0051156B" w:rsidP="0051156B">
      <w:pPr>
        <w:pStyle w:val="Ttulo2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lastRenderedPageBreak/>
        <w:t>F3</w:t>
      </w:r>
      <w:r>
        <w:rPr>
          <w:rFonts w:ascii="Calibri" w:eastAsia="Calibri" w:hAnsi="Calibri" w:cs="Calibri"/>
          <w:sz w:val="22"/>
          <w:szCs w:val="22"/>
        </w:rPr>
        <w:t>. FORMULARIO DE OFERTA ECONOMICA</w:t>
      </w:r>
    </w:p>
    <w:p w14:paraId="6AB30016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</w:t>
      </w:r>
      <w:r>
        <w:rPr>
          <w:rFonts w:ascii="Calibri" w:eastAsia="Calibri" w:hAnsi="Calibri" w:cs="Calibri"/>
          <w:i/>
          <w:color w:val="000000"/>
          <w:u w:val="single"/>
        </w:rPr>
        <w:t>El Oferente debe completar este formulario de acuerdo con las instrucciones indicadas. No se permiten alteraciones en su formato ni se aceptan sustituciones</w:t>
      </w:r>
      <w:r>
        <w:rPr>
          <w:rFonts w:ascii="Calibri" w:eastAsia="Calibri" w:hAnsi="Calibri" w:cs="Calibri"/>
          <w:color w:val="000000"/>
        </w:rPr>
        <w:t>].</w:t>
      </w:r>
    </w:p>
    <w:p w14:paraId="70173B68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abajo firmante, declaro que:  </w:t>
      </w:r>
    </w:p>
    <w:p w14:paraId="464F08CE" w14:textId="323222BC" w:rsidR="0051156B" w:rsidRDefault="0051156B" w:rsidP="00C975F9">
      <w:pPr>
        <w:tabs>
          <w:tab w:val="center" w:pos="4560"/>
        </w:tabs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He leído y examinado el Documento de Invitación No. </w:t>
      </w:r>
      <w:r w:rsidR="00DD7814" w:rsidRPr="00B469BE">
        <w:rPr>
          <w:rFonts w:ascii="Arial" w:hAnsi="Arial" w:cs="Arial"/>
          <w:color w:val="FF0000"/>
          <w:sz w:val="20"/>
          <w:szCs w:val="20"/>
        </w:rPr>
        <w:t>SIE-001/2023/OC</w:t>
      </w:r>
      <w:r>
        <w:rPr>
          <w:rFonts w:ascii="Calibri" w:eastAsia="Calibri" w:hAnsi="Calibri" w:cs="Calibri"/>
          <w:color w:val="000000"/>
        </w:rPr>
        <w:t xml:space="preserve">, acerca </w:t>
      </w:r>
      <w:r w:rsidR="00AF57D3">
        <w:rPr>
          <w:rFonts w:ascii="Calibri" w:eastAsia="Calibri" w:hAnsi="Calibri" w:cs="Calibri"/>
          <w:color w:val="000000"/>
        </w:rPr>
        <w:t xml:space="preserve">de </w:t>
      </w:r>
      <w:r w:rsidR="00AF57D3" w:rsidRPr="00C975F9">
        <w:rPr>
          <w:rFonts w:ascii="Arial" w:hAnsi="Arial" w:cs="Arial"/>
          <w:b/>
          <w:i/>
          <w:color w:val="FF0000"/>
        </w:rPr>
        <w:t>“SUMINISTRO</w:t>
      </w:r>
      <w:r w:rsidR="00C975F9" w:rsidRPr="00C975F9">
        <w:rPr>
          <w:rFonts w:ascii="Arial" w:hAnsi="Arial" w:cs="Arial"/>
          <w:b/>
          <w:i/>
          <w:color w:val="FF0000"/>
        </w:rPr>
        <w:t xml:space="preserve"> DE GIFT CARD PARA PERSONAL DE INSAFOCOOP DE OFICINA CENTRAL Y OFICINAS REGIONALES”</w:t>
      </w:r>
      <w:r>
        <w:rPr>
          <w:rFonts w:ascii="Calibri" w:eastAsia="Calibri" w:hAnsi="Calibri" w:cs="Calibri"/>
          <w:color w:val="000000"/>
        </w:rPr>
        <w:t xml:space="preserve"> y no tengo reserva con respecto a él, incluida(s) la(s) Enmienda(s) N°: [Insertar el número y la fecha de emisión de cada enmienda]</w:t>
      </w:r>
      <w:r>
        <w:rPr>
          <w:rFonts w:ascii="Calibri" w:eastAsia="Calibri" w:hAnsi="Calibri" w:cs="Calibri"/>
          <w:b/>
          <w:color w:val="000000"/>
        </w:rPr>
        <w:t>]. (en caso de existir)</w:t>
      </w:r>
    </w:p>
    <w:p w14:paraId="6111A2C5" w14:textId="77777777" w:rsidR="0051156B" w:rsidRDefault="0051156B" w:rsidP="001C0E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El Precio total de la propuesta total consolidada, es:</w:t>
      </w:r>
    </w:p>
    <w:tbl>
      <w:tblPr>
        <w:tblW w:w="8000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6"/>
        <w:gridCol w:w="1937"/>
        <w:gridCol w:w="1937"/>
      </w:tblGrid>
      <w:tr w:rsidR="0051156B" w14:paraId="488A9DAB" w14:textId="77777777" w:rsidTr="008B043E">
        <w:tc>
          <w:tcPr>
            <w:tcW w:w="4126" w:type="dxa"/>
          </w:tcPr>
          <w:p w14:paraId="7C9E5AE5" w14:textId="77777777" w:rsidR="0051156B" w:rsidRDefault="00453140" w:rsidP="00AE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DESCRIPCION</w:t>
            </w:r>
          </w:p>
        </w:tc>
        <w:tc>
          <w:tcPr>
            <w:tcW w:w="1937" w:type="dxa"/>
          </w:tcPr>
          <w:p w14:paraId="621202A5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Precio US$</w:t>
            </w:r>
          </w:p>
          <w:p w14:paraId="67FC4CBB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Sin IVA</w:t>
            </w:r>
          </w:p>
        </w:tc>
        <w:tc>
          <w:tcPr>
            <w:tcW w:w="1937" w:type="dxa"/>
          </w:tcPr>
          <w:p w14:paraId="55188523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Precio US$</w:t>
            </w:r>
          </w:p>
          <w:p w14:paraId="28B87C70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 IVA</w:t>
            </w:r>
          </w:p>
        </w:tc>
      </w:tr>
      <w:tr w:rsidR="0051156B" w14:paraId="0EC7D1E4" w14:textId="77777777" w:rsidTr="008B043E">
        <w:tc>
          <w:tcPr>
            <w:tcW w:w="4126" w:type="dxa"/>
          </w:tcPr>
          <w:p w14:paraId="08CF7FD1" w14:textId="77777777" w:rsidR="0051156B" w:rsidRDefault="00AE2FBA" w:rsidP="00AE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360" w:hanging="36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SUMINISTRO DE 231 TARJETAS ELECTRONICAS (GIFT  CARD</w:t>
            </w:r>
            <w:r w:rsidR="00E5208C">
              <w:rPr>
                <w:rFonts w:ascii="Calibri" w:eastAsia="Calibri" w:hAnsi="Calibri" w:cs="Calibri"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</w:rPr>
              <w:t xml:space="preserve"> PARA EMPLEADOS DE INSAFOCOOP.</w:t>
            </w:r>
          </w:p>
        </w:tc>
        <w:tc>
          <w:tcPr>
            <w:tcW w:w="1937" w:type="dxa"/>
          </w:tcPr>
          <w:p w14:paraId="1B672E79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7" w:type="dxa"/>
          </w:tcPr>
          <w:p w14:paraId="606E9E9D" w14:textId="77777777" w:rsidR="0051156B" w:rsidRDefault="0051156B" w:rsidP="008B0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before="60" w:after="60"/>
              <w:ind w:left="972" w:hanging="36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2CBDE0A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0211E0AE" w14:textId="77777777" w:rsidR="0051156B" w:rsidRDefault="0051156B" w:rsidP="001C0ED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contemplados.</w:t>
      </w:r>
    </w:p>
    <w:p w14:paraId="02E52BC9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p w14:paraId="2CCD76D2" w14:textId="77777777" w:rsidR="0051156B" w:rsidRDefault="0051156B" w:rsidP="0051156B">
      <w:pPr>
        <w:pBdr>
          <w:top w:val="nil"/>
          <w:left w:val="nil"/>
          <w:bottom w:val="nil"/>
          <w:right w:val="nil"/>
          <w:between w:val="nil"/>
        </w:pBdr>
        <w:tabs>
          <w:tab w:val="left" w:pos="612"/>
        </w:tabs>
        <w:spacing w:before="60" w:after="60"/>
        <w:ind w:left="972" w:hanging="360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W w:w="756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3780"/>
        <w:gridCol w:w="3780"/>
      </w:tblGrid>
      <w:tr w:rsidR="0051156B" w14:paraId="583EF551" w14:textId="77777777" w:rsidTr="008B043E">
        <w:trPr>
          <w:trHeight w:val="264"/>
        </w:trPr>
        <w:tc>
          <w:tcPr>
            <w:tcW w:w="3780" w:type="dxa"/>
          </w:tcPr>
          <w:p w14:paraId="6154149F" w14:textId="77777777" w:rsidR="0051156B" w:rsidRDefault="0051156B" w:rsidP="008B043E">
            <w:r>
              <w:t>Firma y sello:</w:t>
            </w:r>
          </w:p>
        </w:tc>
        <w:tc>
          <w:tcPr>
            <w:tcW w:w="3780" w:type="dxa"/>
          </w:tcPr>
          <w:p w14:paraId="71A8151D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32B44855" w14:textId="77777777" w:rsidTr="008B043E">
        <w:trPr>
          <w:trHeight w:val="127"/>
        </w:trPr>
        <w:tc>
          <w:tcPr>
            <w:tcW w:w="3780" w:type="dxa"/>
          </w:tcPr>
          <w:p w14:paraId="025600F7" w14:textId="77777777" w:rsidR="0051156B" w:rsidRDefault="0051156B" w:rsidP="008B043E">
            <w:r>
              <w:t>Nombre en letra de imprenta</w:t>
            </w:r>
          </w:p>
        </w:tc>
        <w:tc>
          <w:tcPr>
            <w:tcW w:w="3780" w:type="dxa"/>
          </w:tcPr>
          <w:p w14:paraId="386FC3B8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30BCAF06" w14:textId="77777777" w:rsidTr="008B043E">
        <w:trPr>
          <w:trHeight w:val="120"/>
        </w:trPr>
        <w:tc>
          <w:tcPr>
            <w:tcW w:w="3780" w:type="dxa"/>
          </w:tcPr>
          <w:p w14:paraId="4947B13B" w14:textId="77777777" w:rsidR="0051156B" w:rsidRDefault="0051156B" w:rsidP="008B043E">
            <w:r>
              <w:t>En calidad de:</w:t>
            </w:r>
          </w:p>
        </w:tc>
        <w:tc>
          <w:tcPr>
            <w:tcW w:w="3780" w:type="dxa"/>
          </w:tcPr>
          <w:p w14:paraId="5E6701CB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55FF9A30" w14:textId="77777777" w:rsidTr="008B043E">
        <w:trPr>
          <w:trHeight w:val="360"/>
        </w:trPr>
        <w:tc>
          <w:tcPr>
            <w:tcW w:w="3780" w:type="dxa"/>
          </w:tcPr>
          <w:p w14:paraId="519350B2" w14:textId="77777777" w:rsidR="0051156B" w:rsidRDefault="0051156B" w:rsidP="008B043E">
            <w:r>
              <w:t>Debidamente autorizado para firmar en representación de:</w:t>
            </w:r>
          </w:p>
        </w:tc>
        <w:tc>
          <w:tcPr>
            <w:tcW w:w="3780" w:type="dxa"/>
          </w:tcPr>
          <w:p w14:paraId="1B8B9C80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  <w:tr w:rsidR="0051156B" w14:paraId="3A3E9734" w14:textId="77777777" w:rsidTr="008B043E">
        <w:trPr>
          <w:trHeight w:val="342"/>
        </w:trPr>
        <w:tc>
          <w:tcPr>
            <w:tcW w:w="3780" w:type="dxa"/>
          </w:tcPr>
          <w:p w14:paraId="49CB0C69" w14:textId="77777777" w:rsidR="0051156B" w:rsidRDefault="0051156B" w:rsidP="008B043E">
            <w:r>
              <w:t>Fecha:</w:t>
            </w:r>
          </w:p>
          <w:p w14:paraId="0DA80458" w14:textId="77777777" w:rsidR="0051156B" w:rsidRDefault="0051156B" w:rsidP="008B043E"/>
          <w:p w14:paraId="01BB628A" w14:textId="77777777" w:rsidR="0051156B" w:rsidRDefault="0051156B" w:rsidP="008B043E"/>
        </w:tc>
        <w:tc>
          <w:tcPr>
            <w:tcW w:w="3780" w:type="dxa"/>
          </w:tcPr>
          <w:p w14:paraId="0CBFEEF3" w14:textId="77777777" w:rsidR="0051156B" w:rsidRDefault="0051156B" w:rsidP="008B043E">
            <w:pPr>
              <w:tabs>
                <w:tab w:val="left" w:pos="1188"/>
                <w:tab w:val="left" w:pos="2394"/>
                <w:tab w:val="left" w:pos="4209"/>
                <w:tab w:val="left" w:pos="5238"/>
                <w:tab w:val="left" w:pos="7632"/>
                <w:tab w:val="left" w:pos="7868"/>
                <w:tab w:val="left" w:pos="9468"/>
              </w:tabs>
              <w:spacing w:before="60" w:after="60"/>
            </w:pPr>
          </w:p>
        </w:tc>
      </w:tr>
    </w:tbl>
    <w:p w14:paraId="0E3B75D5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1A242FAB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79456AF1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772485C0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4F2C0DA9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6814F06C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06584BE2" w14:textId="77777777" w:rsidR="005E45F2" w:rsidRDefault="005E45F2" w:rsidP="00D1780A">
      <w:pPr>
        <w:spacing w:after="0" w:line="240" w:lineRule="auto"/>
        <w:jc w:val="both"/>
        <w:rPr>
          <w:sz w:val="24"/>
          <w:szCs w:val="24"/>
        </w:rPr>
      </w:pPr>
    </w:p>
    <w:p w14:paraId="0463DF1E" w14:textId="77777777" w:rsidR="00D1780A" w:rsidRDefault="00D1780A" w:rsidP="00D1780A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lastRenderedPageBreak/>
        <w:t>F</w:t>
      </w:r>
      <w:r w:rsidR="00786FA9">
        <w:rPr>
          <w:rFonts w:ascii="Calibri" w:eastAsia="Calibri" w:hAnsi="Calibri"/>
          <w:sz w:val="24"/>
        </w:rPr>
        <w:t>4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Oferta Técnica</w:t>
      </w:r>
    </w:p>
    <w:p w14:paraId="0673365A" w14:textId="77777777" w:rsidR="005817B6" w:rsidRDefault="005817B6" w:rsidP="005817B6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Proceso No. </w:t>
      </w:r>
      <w:r w:rsidR="00C949F4">
        <w:rPr>
          <w:b/>
          <w:sz w:val="24"/>
          <w:szCs w:val="24"/>
        </w:rPr>
        <w:t>SIE-001/2023/OC</w:t>
      </w:r>
    </w:p>
    <w:p w14:paraId="0CF8D3DE" w14:textId="77777777" w:rsidR="005817B6" w:rsidRPr="006945A6" w:rsidRDefault="005817B6" w:rsidP="005817B6">
      <w:pPr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El Oferente deberá proporcionar la Oferta Técnica que incluya:</w:t>
      </w:r>
    </w:p>
    <w:p w14:paraId="40E4B5D4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F.4.1. Listado de alcances a desarrollar (máximo </w:t>
      </w:r>
      <w:r w:rsidR="00DD7814">
        <w:rPr>
          <w:rFonts w:ascii="Arial" w:hAnsi="Arial" w:cs="Arial"/>
          <w:sz w:val="20"/>
          <w:szCs w:val="20"/>
        </w:rPr>
        <w:t>6</w:t>
      </w:r>
      <w:r w:rsidRPr="006945A6">
        <w:rPr>
          <w:rFonts w:ascii="Arial" w:hAnsi="Arial" w:cs="Arial"/>
          <w:sz w:val="20"/>
          <w:szCs w:val="20"/>
        </w:rPr>
        <w:t xml:space="preserve"> páginas)</w:t>
      </w:r>
      <w:r w:rsidRPr="006945A6">
        <w:rPr>
          <w:rFonts w:ascii="Arial" w:hAnsi="Arial" w:cs="Arial"/>
          <w:sz w:val="20"/>
          <w:szCs w:val="20"/>
        </w:rPr>
        <w:tab/>
      </w:r>
    </w:p>
    <w:p w14:paraId="2120591D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F.4.2 Declaración de los métodos de trabajo o metodología (máximo </w:t>
      </w:r>
      <w:r>
        <w:rPr>
          <w:rFonts w:ascii="Arial" w:hAnsi="Arial" w:cs="Arial"/>
          <w:sz w:val="20"/>
          <w:szCs w:val="20"/>
        </w:rPr>
        <w:t>1</w:t>
      </w:r>
      <w:r w:rsidRPr="006945A6">
        <w:rPr>
          <w:rFonts w:ascii="Arial" w:hAnsi="Arial" w:cs="Arial"/>
          <w:sz w:val="20"/>
          <w:szCs w:val="20"/>
        </w:rPr>
        <w:t xml:space="preserve"> página)</w:t>
      </w:r>
      <w:r w:rsidRPr="006945A6">
        <w:rPr>
          <w:rFonts w:ascii="Arial" w:hAnsi="Arial" w:cs="Arial"/>
          <w:b/>
          <w:sz w:val="20"/>
          <w:szCs w:val="20"/>
        </w:rPr>
        <w:tab/>
      </w:r>
    </w:p>
    <w:p w14:paraId="710771DE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F.4.3. Organización/ Personal propuesto </w:t>
      </w:r>
      <w:r w:rsidR="00232057" w:rsidRPr="006945A6">
        <w:rPr>
          <w:rFonts w:ascii="Arial" w:hAnsi="Arial" w:cs="Arial"/>
          <w:sz w:val="20"/>
          <w:szCs w:val="20"/>
        </w:rPr>
        <w:t xml:space="preserve">(máximo </w:t>
      </w:r>
      <w:r w:rsidR="00232057">
        <w:rPr>
          <w:rFonts w:ascii="Arial" w:hAnsi="Arial" w:cs="Arial"/>
          <w:sz w:val="20"/>
          <w:szCs w:val="20"/>
        </w:rPr>
        <w:t>3</w:t>
      </w:r>
      <w:r w:rsidR="00232057" w:rsidRPr="006945A6">
        <w:rPr>
          <w:rFonts w:ascii="Arial" w:hAnsi="Arial" w:cs="Arial"/>
          <w:sz w:val="20"/>
          <w:szCs w:val="20"/>
        </w:rPr>
        <w:t xml:space="preserve"> página</w:t>
      </w:r>
      <w:r w:rsidR="00232057">
        <w:rPr>
          <w:rFonts w:ascii="Arial" w:hAnsi="Arial" w:cs="Arial"/>
          <w:sz w:val="20"/>
          <w:szCs w:val="20"/>
        </w:rPr>
        <w:t>s</w:t>
      </w:r>
      <w:r w:rsidR="00232057" w:rsidRPr="006945A6">
        <w:rPr>
          <w:rFonts w:ascii="Arial" w:hAnsi="Arial" w:cs="Arial"/>
          <w:sz w:val="20"/>
          <w:szCs w:val="20"/>
        </w:rPr>
        <w:t>)</w:t>
      </w:r>
    </w:p>
    <w:p w14:paraId="45A844AA" w14:textId="77777777" w:rsidR="005817B6" w:rsidRPr="006945A6" w:rsidRDefault="005817B6" w:rsidP="005817B6">
      <w:pPr>
        <w:spacing w:after="0"/>
        <w:ind w:left="708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F.4.4.  Programa de trabajo</w:t>
      </w:r>
      <w:r w:rsidRPr="006945A6">
        <w:rPr>
          <w:rFonts w:ascii="Arial" w:hAnsi="Arial" w:cs="Arial"/>
          <w:sz w:val="20"/>
          <w:szCs w:val="20"/>
        </w:rPr>
        <w:tab/>
      </w:r>
    </w:p>
    <w:p w14:paraId="635F00B4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</w:p>
    <w:p w14:paraId="4EAAD627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Podrá agregarse cualquier otra información que considere pertinente a fin de demostrar la idoneidad de la Oferta Técnica del Oferente para cumplir con los requisitos de los servicios y el plazo de terminación.</w:t>
      </w:r>
    </w:p>
    <w:p w14:paraId="0AE66B11" w14:textId="77777777" w:rsidR="005817B6" w:rsidRDefault="005817B6" w:rsidP="005817B6">
      <w:pPr>
        <w:spacing w:after="0"/>
        <w:jc w:val="both"/>
        <w:rPr>
          <w:b/>
          <w:sz w:val="24"/>
          <w:szCs w:val="24"/>
        </w:rPr>
      </w:pPr>
    </w:p>
    <w:p w14:paraId="44A616EF" w14:textId="26CB8689" w:rsidR="005817B6" w:rsidRPr="005817B6" w:rsidRDefault="005817B6" w:rsidP="005817B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F.4.1. Listado de alcances a desarrollar</w:t>
      </w:r>
      <w:r>
        <w:rPr>
          <w:sz w:val="24"/>
          <w:szCs w:val="24"/>
        </w:rPr>
        <w:t xml:space="preserve"> (máximo </w:t>
      </w:r>
      <w:r w:rsidR="00DD781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AF57D3">
        <w:rPr>
          <w:sz w:val="24"/>
          <w:szCs w:val="24"/>
        </w:rPr>
        <w:t>páginas) 64.00</w:t>
      </w:r>
      <w:r w:rsidRPr="005817B6">
        <w:rPr>
          <w:b/>
          <w:sz w:val="24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766"/>
      </w:tblGrid>
      <w:tr w:rsidR="005817B6" w:rsidRPr="00B84F5D" w14:paraId="05060E40" w14:textId="77777777" w:rsidTr="00FC12A3">
        <w:tc>
          <w:tcPr>
            <w:tcW w:w="6954" w:type="dxa"/>
          </w:tcPr>
          <w:p w14:paraId="32CAABA9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LISTADO DE LOS ALCANCES A DESARROLLAR</w:t>
            </w:r>
          </w:p>
        </w:tc>
        <w:tc>
          <w:tcPr>
            <w:tcW w:w="1766" w:type="dxa"/>
            <w:vMerge w:val="restart"/>
          </w:tcPr>
          <w:p w14:paraId="24284E42" w14:textId="77777777" w:rsidR="005817B6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F07FA" w14:textId="77777777" w:rsidR="005817B6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1DF08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Requisitos de los Bienes</w:t>
            </w:r>
          </w:p>
        </w:tc>
      </w:tr>
      <w:tr w:rsidR="005817B6" w:rsidRPr="00B84F5D" w14:paraId="580F7E46" w14:textId="77777777" w:rsidTr="00FC12A3">
        <w:tc>
          <w:tcPr>
            <w:tcW w:w="6954" w:type="dxa"/>
          </w:tcPr>
          <w:p w14:paraId="545D66A5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Item.1- Condiciones técnicas del suministro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(28.00%)</w:t>
            </w:r>
          </w:p>
        </w:tc>
        <w:tc>
          <w:tcPr>
            <w:tcW w:w="1766" w:type="dxa"/>
            <w:vMerge/>
          </w:tcPr>
          <w:p w14:paraId="1E37A707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5AD1BECF" w14:textId="77777777" w:rsidTr="00FC12A3">
        <w:tc>
          <w:tcPr>
            <w:tcW w:w="6954" w:type="dxa"/>
          </w:tcPr>
          <w:p w14:paraId="656C2F40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  <w:proofErr w:type="spellEnd"/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Requisitos generales de los suministros(20.00%)</w:t>
            </w:r>
          </w:p>
        </w:tc>
        <w:tc>
          <w:tcPr>
            <w:tcW w:w="1766" w:type="dxa"/>
            <w:vMerge/>
          </w:tcPr>
          <w:p w14:paraId="025D92B4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7528EBB9" w14:textId="77777777" w:rsidTr="00FC12A3">
        <w:tc>
          <w:tcPr>
            <w:tcW w:w="6954" w:type="dxa"/>
          </w:tcPr>
          <w:p w14:paraId="3B91E69D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  <w:proofErr w:type="spellEnd"/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B84F5D">
              <w:rPr>
                <w:rFonts w:ascii="Arial" w:hAnsi="Arial" w:cs="Arial"/>
                <w:color w:val="000000"/>
                <w:sz w:val="20"/>
                <w:szCs w:val="20"/>
              </w:rPr>
              <w:t>- Cobertura del Servicio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(16.00%)</w:t>
            </w:r>
          </w:p>
        </w:tc>
        <w:tc>
          <w:tcPr>
            <w:tcW w:w="1766" w:type="dxa"/>
            <w:vMerge/>
          </w:tcPr>
          <w:p w14:paraId="6748F697" w14:textId="77777777" w:rsidR="005817B6" w:rsidRPr="00B84F5D" w:rsidRDefault="005817B6" w:rsidP="00FC12A3">
            <w:pPr>
              <w:pStyle w:val="Piedepgin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7B6" w:rsidRPr="00B84F5D" w14:paraId="41B21A94" w14:textId="77777777" w:rsidTr="00FC12A3">
        <w:tc>
          <w:tcPr>
            <w:tcW w:w="6954" w:type="dxa"/>
          </w:tcPr>
          <w:p w14:paraId="3DE8157D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4F5D">
              <w:rPr>
                <w:rFonts w:ascii="Arial" w:hAnsi="Arial" w:cs="Arial"/>
                <w:b/>
                <w:sz w:val="20"/>
                <w:szCs w:val="20"/>
              </w:rPr>
              <w:t xml:space="preserve">TOTAL PUNTAJE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(64.00%)</w:t>
            </w:r>
          </w:p>
        </w:tc>
        <w:tc>
          <w:tcPr>
            <w:tcW w:w="1766" w:type="dxa"/>
            <w:vMerge/>
          </w:tcPr>
          <w:p w14:paraId="0B8D2ADD" w14:textId="77777777" w:rsidR="005817B6" w:rsidRPr="00B84F5D" w:rsidRDefault="005817B6" w:rsidP="00FC12A3">
            <w:pPr>
              <w:pStyle w:val="Piedepgina"/>
              <w:tabs>
                <w:tab w:val="clear" w:pos="4419"/>
                <w:tab w:val="clear" w:pos="8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B285BE" w14:textId="77777777" w:rsidR="005817B6" w:rsidRDefault="005817B6" w:rsidP="005817B6">
      <w:pPr>
        <w:spacing w:after="0"/>
        <w:jc w:val="both"/>
        <w:rPr>
          <w:sz w:val="24"/>
          <w:szCs w:val="24"/>
        </w:rPr>
      </w:pPr>
    </w:p>
    <w:p w14:paraId="23C1AC08" w14:textId="27693C2C" w:rsidR="005817B6" w:rsidRDefault="005817B6" w:rsidP="005817B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B839C6">
        <w:rPr>
          <w:rFonts w:ascii="Arial" w:hAnsi="Arial" w:cs="Arial"/>
          <w:color w:val="FF0000"/>
          <w:sz w:val="20"/>
          <w:szCs w:val="20"/>
        </w:rPr>
        <w:t xml:space="preserve">Se espera una lista que desglose los alcances a realizar en cada una de las actividades indicadas </w:t>
      </w:r>
      <w:r w:rsidR="00AF57D3" w:rsidRPr="00B839C6">
        <w:rPr>
          <w:rFonts w:ascii="Arial" w:hAnsi="Arial" w:cs="Arial"/>
          <w:color w:val="FF0000"/>
          <w:sz w:val="20"/>
          <w:szCs w:val="20"/>
        </w:rPr>
        <w:t>considerando el</w:t>
      </w:r>
      <w:r w:rsidRPr="00B839C6">
        <w:rPr>
          <w:rFonts w:ascii="Arial" w:hAnsi="Arial" w:cs="Arial"/>
          <w:color w:val="FF0000"/>
          <w:sz w:val="20"/>
          <w:szCs w:val="20"/>
        </w:rPr>
        <w:t xml:space="preserve"> Formulario F2</w:t>
      </w:r>
      <w:r w:rsidR="00B839C6">
        <w:rPr>
          <w:rFonts w:ascii="Arial" w:hAnsi="Arial" w:cs="Arial"/>
          <w:color w:val="FF0000"/>
          <w:sz w:val="20"/>
          <w:szCs w:val="20"/>
        </w:rPr>
        <w:t xml:space="preserve"> Lista de Cantidades de </w:t>
      </w:r>
      <w:r w:rsidR="00AF57D3">
        <w:rPr>
          <w:rFonts w:ascii="Arial" w:hAnsi="Arial" w:cs="Arial"/>
          <w:color w:val="FF0000"/>
          <w:sz w:val="20"/>
          <w:szCs w:val="20"/>
        </w:rPr>
        <w:t>Bienes</w:t>
      </w:r>
      <w:r w:rsidR="00AF57D3" w:rsidRPr="00B839C6">
        <w:rPr>
          <w:rFonts w:ascii="Arial" w:hAnsi="Arial" w:cs="Arial"/>
          <w:color w:val="FF0000"/>
          <w:sz w:val="20"/>
          <w:szCs w:val="20"/>
        </w:rPr>
        <w:t>, de</w:t>
      </w:r>
      <w:r w:rsidR="00B839C6">
        <w:rPr>
          <w:rFonts w:ascii="Arial" w:hAnsi="Arial" w:cs="Arial"/>
          <w:color w:val="FF0000"/>
          <w:sz w:val="20"/>
          <w:szCs w:val="20"/>
        </w:rPr>
        <w:t xml:space="preserve"> acuerdo a la información recibida, </w:t>
      </w:r>
      <w:r w:rsidRPr="00B839C6">
        <w:rPr>
          <w:rFonts w:ascii="Arial" w:hAnsi="Arial" w:cs="Arial"/>
          <w:color w:val="FF0000"/>
          <w:sz w:val="20"/>
          <w:szCs w:val="20"/>
        </w:rPr>
        <w:t xml:space="preserve">las visitas al sitio y su conocimiento </w:t>
      </w:r>
      <w:r w:rsidR="00B839C6">
        <w:rPr>
          <w:rFonts w:ascii="Arial" w:hAnsi="Arial" w:cs="Arial"/>
          <w:color w:val="FF0000"/>
          <w:sz w:val="20"/>
          <w:szCs w:val="20"/>
        </w:rPr>
        <w:t>en entregas similares a lo ofertado</w:t>
      </w:r>
      <w:r w:rsidRPr="00B839C6">
        <w:rPr>
          <w:rFonts w:ascii="Arial" w:hAnsi="Arial" w:cs="Arial"/>
          <w:color w:val="FF0000"/>
          <w:sz w:val="20"/>
          <w:szCs w:val="20"/>
        </w:rPr>
        <w:t>.</w:t>
      </w:r>
      <w:r w:rsidRPr="00245BF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FA8E503" w14:textId="77777777" w:rsidR="00F5625C" w:rsidRDefault="00F5625C" w:rsidP="00AD5F5E">
      <w:pPr>
        <w:jc w:val="both"/>
        <w:rPr>
          <w:rFonts w:ascii="Museo Sans 300" w:hAnsi="Museo Sans 300"/>
          <w:b/>
          <w:sz w:val="20"/>
          <w:szCs w:val="20"/>
        </w:rPr>
      </w:pPr>
    </w:p>
    <w:p w14:paraId="65B67479" w14:textId="2D3C5C2D" w:rsidR="00AD5F5E" w:rsidRPr="00C1272A" w:rsidRDefault="00AD5F5E" w:rsidP="00AD5F5E">
      <w:pPr>
        <w:jc w:val="both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I</w:t>
      </w:r>
      <w:r w:rsidRPr="00C1272A">
        <w:rPr>
          <w:rFonts w:ascii="Museo Sans 300" w:hAnsi="Museo Sans 300"/>
          <w:b/>
          <w:sz w:val="20"/>
          <w:szCs w:val="20"/>
        </w:rPr>
        <w:t xml:space="preserve">-  </w:t>
      </w:r>
      <w:r>
        <w:rPr>
          <w:rFonts w:ascii="Museo Sans 300" w:hAnsi="Museo Sans 300"/>
          <w:b/>
          <w:sz w:val="20"/>
          <w:szCs w:val="20"/>
        </w:rPr>
        <w:t>LISTADO DE ALCANCES A DESARROLLAR</w:t>
      </w:r>
    </w:p>
    <w:p w14:paraId="239F3D05" w14:textId="60F0E92B" w:rsidR="00AD5F5E" w:rsidRDefault="00AD5F5E" w:rsidP="00AD5F5E">
      <w:pPr>
        <w:jc w:val="both"/>
        <w:rPr>
          <w:rFonts w:ascii="Museo Sans 300" w:hAnsi="Museo Sans 300"/>
          <w:sz w:val="20"/>
          <w:szCs w:val="20"/>
        </w:rPr>
      </w:pPr>
      <w:r>
        <w:rPr>
          <w:rFonts w:ascii="Museo Sans 300" w:hAnsi="Museo Sans 300"/>
          <w:sz w:val="20"/>
          <w:szCs w:val="20"/>
        </w:rPr>
        <w:t xml:space="preserve">Los bienes a recibir consistirán </w:t>
      </w:r>
      <w:r w:rsidR="00AF57D3">
        <w:rPr>
          <w:rFonts w:ascii="Museo Sans 300" w:hAnsi="Museo Sans 300"/>
          <w:sz w:val="20"/>
          <w:szCs w:val="20"/>
        </w:rPr>
        <w:t>en 231</w:t>
      </w:r>
      <w:r w:rsidRPr="00CF73FF">
        <w:rPr>
          <w:rFonts w:ascii="Museo Sans 300" w:hAnsi="Museo Sans 300"/>
          <w:color w:val="FF0000"/>
          <w:sz w:val="20"/>
          <w:szCs w:val="20"/>
        </w:rPr>
        <w:t xml:space="preserve"> </w:t>
      </w:r>
      <w:r w:rsidRPr="00CF73FF">
        <w:rPr>
          <w:rFonts w:ascii="Arial" w:hAnsi="Arial" w:cs="Arial"/>
          <w:color w:val="FF0000"/>
          <w:sz w:val="20"/>
          <w:szCs w:val="20"/>
        </w:rPr>
        <w:t>TA</w:t>
      </w:r>
      <w:r>
        <w:rPr>
          <w:rFonts w:ascii="Arial" w:hAnsi="Arial" w:cs="Arial"/>
          <w:color w:val="FF0000"/>
          <w:sz w:val="20"/>
          <w:szCs w:val="20"/>
        </w:rPr>
        <w:t xml:space="preserve">RJETAS ELECTRONICAS </w:t>
      </w:r>
      <w:r w:rsidR="00AF57D3">
        <w:rPr>
          <w:rFonts w:ascii="Arial" w:hAnsi="Arial" w:cs="Arial"/>
          <w:color w:val="FF0000"/>
          <w:sz w:val="20"/>
          <w:szCs w:val="20"/>
        </w:rPr>
        <w:t>(GIFT</w:t>
      </w:r>
      <w:r>
        <w:rPr>
          <w:rFonts w:ascii="Arial" w:hAnsi="Arial" w:cs="Arial"/>
          <w:color w:val="FF0000"/>
          <w:sz w:val="20"/>
          <w:szCs w:val="20"/>
        </w:rPr>
        <w:t xml:space="preserve"> CARD) de Supermercado para la adquisición de productos de la Canasta Básica para el personal de INSAFOCOOP de Oficina </w:t>
      </w:r>
      <w:r w:rsidR="00AF57D3">
        <w:rPr>
          <w:rFonts w:ascii="Arial" w:hAnsi="Arial" w:cs="Arial"/>
          <w:color w:val="FF0000"/>
          <w:sz w:val="20"/>
          <w:szCs w:val="20"/>
        </w:rPr>
        <w:t>Central (</w:t>
      </w:r>
      <w:r>
        <w:rPr>
          <w:rFonts w:ascii="Arial" w:hAnsi="Arial" w:cs="Arial"/>
          <w:color w:val="FF0000"/>
          <w:sz w:val="20"/>
          <w:szCs w:val="20"/>
        </w:rPr>
        <w:t xml:space="preserve">San Salvador) y Regionales: Santa Ana, San Vicente y San </w:t>
      </w:r>
      <w:r w:rsidR="00AF57D3">
        <w:rPr>
          <w:rFonts w:ascii="Arial" w:hAnsi="Arial" w:cs="Arial"/>
          <w:color w:val="FF0000"/>
          <w:sz w:val="20"/>
          <w:szCs w:val="20"/>
        </w:rPr>
        <w:t>Miguel</w:t>
      </w:r>
      <w:r w:rsidR="00AF57D3">
        <w:rPr>
          <w:rFonts w:ascii="Museo Sans 300" w:hAnsi="Museo Sans 300"/>
          <w:sz w:val="20"/>
          <w:szCs w:val="20"/>
        </w:rPr>
        <w:t>,</w:t>
      </w:r>
      <w:r>
        <w:rPr>
          <w:rFonts w:ascii="Museo Sans 300" w:hAnsi="Museo Sans 300"/>
          <w:sz w:val="20"/>
          <w:szCs w:val="20"/>
        </w:rPr>
        <w:t xml:space="preserve"> las cuales podrán ser canjeadas en una o varias transacciones según las necesidades del empleado/a</w:t>
      </w:r>
      <w:r w:rsidR="00D916AE">
        <w:rPr>
          <w:rFonts w:ascii="Museo Sans 300" w:hAnsi="Museo Sans 300"/>
          <w:sz w:val="20"/>
          <w:szCs w:val="20"/>
        </w:rPr>
        <w:t>.</w:t>
      </w:r>
      <w:r w:rsidRPr="00C1272A">
        <w:rPr>
          <w:rFonts w:ascii="Museo Sans 300" w:hAnsi="Museo Sans 300"/>
          <w:sz w:val="20"/>
          <w:szCs w:val="20"/>
        </w:rPr>
        <w:t xml:space="preserve"> </w:t>
      </w:r>
    </w:p>
    <w:p w14:paraId="2EF4B458" w14:textId="77777777" w:rsidR="00AD5F5E" w:rsidRPr="00975475" w:rsidRDefault="00AD5F5E" w:rsidP="00AD5F5E">
      <w:pPr>
        <w:jc w:val="both"/>
        <w:rPr>
          <w:rFonts w:ascii="Arial" w:hAnsi="Arial" w:cs="Arial"/>
          <w:b/>
          <w:sz w:val="20"/>
          <w:szCs w:val="20"/>
        </w:rPr>
      </w:pPr>
      <w:r w:rsidRPr="00773867">
        <w:rPr>
          <w:rFonts w:ascii="Museo Sans 300" w:hAnsi="Museo Sans 300" w:cs="Arial"/>
          <w:b/>
          <w:bCs/>
          <w:sz w:val="20"/>
          <w:szCs w:val="20"/>
        </w:rPr>
        <w:t xml:space="preserve"> </w:t>
      </w:r>
      <w:r w:rsidRPr="00975475">
        <w:rPr>
          <w:rFonts w:ascii="Arial" w:hAnsi="Arial" w:cs="Arial"/>
          <w:b/>
          <w:bCs/>
          <w:sz w:val="20"/>
          <w:szCs w:val="20"/>
        </w:rPr>
        <w:t>1: CONDICIONES TECNICAS DE LOS SUMINISTROS (</w:t>
      </w:r>
      <w:r>
        <w:rPr>
          <w:rFonts w:ascii="Arial" w:hAnsi="Arial" w:cs="Arial"/>
          <w:b/>
          <w:bCs/>
          <w:sz w:val="20"/>
          <w:szCs w:val="20"/>
        </w:rPr>
        <w:t>28</w:t>
      </w:r>
      <w:r w:rsidRPr="00975475">
        <w:rPr>
          <w:rFonts w:ascii="Arial" w:hAnsi="Arial" w:cs="Arial"/>
          <w:b/>
          <w:bCs/>
          <w:sz w:val="20"/>
          <w:szCs w:val="20"/>
        </w:rPr>
        <w:t>.00%)</w:t>
      </w:r>
    </w:p>
    <w:tbl>
      <w:tblPr>
        <w:tblW w:w="995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  <w:gridCol w:w="974"/>
      </w:tblGrid>
      <w:tr w:rsidR="00AD5F5E" w:rsidRPr="00975475" w14:paraId="677DE21D" w14:textId="77777777" w:rsidTr="008B043E">
        <w:trPr>
          <w:trHeight w:val="626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7CB77167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669AA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90724D" w14:textId="77777777" w:rsidR="00AD5F5E" w:rsidRPr="00975475" w:rsidRDefault="00AD5F5E" w:rsidP="008B04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bCs/>
                <w:sz w:val="20"/>
                <w:szCs w:val="20"/>
              </w:rPr>
              <w:t>PUNTOS</w:t>
            </w:r>
          </w:p>
        </w:tc>
      </w:tr>
      <w:tr w:rsidR="00AD5F5E" w:rsidRPr="00975475" w14:paraId="765C8B6A" w14:textId="77777777" w:rsidTr="008B043E">
        <w:trPr>
          <w:trHeight w:val="1111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32F" w14:textId="185C794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1-El valor de la Tarjeta Electrónica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(GIFT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CARD) es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de CIENTO CINCUENTA 00/100 DOLARES DE LOS ESTADOS UNIDOS DE AMERICA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($</w:t>
            </w:r>
            <w:r w:rsidRPr="00975475">
              <w:rPr>
                <w:rFonts w:ascii="Arial" w:hAnsi="Arial" w:cs="Arial"/>
                <w:sz w:val="20"/>
                <w:szCs w:val="20"/>
              </w:rPr>
              <w:t>150.00)</w:t>
            </w:r>
          </w:p>
          <w:p w14:paraId="5347CD8E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Si no menciona lo solicitado  la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A79E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C0282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91236" w14:textId="77777777" w:rsidR="00AD5F5E" w:rsidRPr="00975475" w:rsidRDefault="00AD5F5E" w:rsidP="008B043E">
            <w:pPr>
              <w:pStyle w:val="Textoindependient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2DD7DEF1" w14:textId="77777777" w:rsidTr="008B043E">
        <w:trPr>
          <w:trHeight w:val="123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4DA1" w14:textId="3433293B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2- La cantidad de vale de consumo Tarjeta Electrónica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(GIFT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CARD), que ofrecen en su oferta, proporcionará un total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de 231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vales de consumo.</w:t>
            </w:r>
          </w:p>
          <w:p w14:paraId="3177F786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Si no menciona lo solicitado  la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7F2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AC7B5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C2799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584FF0EE" w14:textId="77777777" w:rsidTr="008B043E">
        <w:trPr>
          <w:trHeight w:val="855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C88" w14:textId="003389D5" w:rsidR="00AD5F5E" w:rsidRPr="00975475" w:rsidRDefault="00AD5F5E" w:rsidP="008B043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3-La vigencia del vale de consumo </w:t>
            </w:r>
            <w:r w:rsidR="00AF57D3"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>o Tarjeta</w:t>
            </w:r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Electrónica </w:t>
            </w:r>
            <w:proofErr w:type="gramStart"/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>( GIFT</w:t>
            </w:r>
            <w:proofErr w:type="gramEnd"/>
            <w:r w:rsidRPr="009754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CARD),  deberá ser de 12 meses.</w:t>
            </w:r>
          </w:p>
          <w:p w14:paraId="3D6C1419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5475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2FD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5B14B357" w14:textId="77777777" w:rsidTr="008B043E">
        <w:trPr>
          <w:trHeight w:val="1020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F65" w14:textId="2971E22A" w:rsidR="00AD5F5E" w:rsidRPr="00975475" w:rsidRDefault="00AD5F5E" w:rsidP="008B043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 xml:space="preserve">4- Las </w:t>
            </w:r>
            <w:r w:rsidR="00AF57D3">
              <w:rPr>
                <w:rFonts w:ascii="Arial" w:hAnsi="Arial" w:cs="Arial"/>
                <w:color w:val="FF0000"/>
                <w:sz w:val="20"/>
                <w:szCs w:val="20"/>
              </w:rPr>
              <w:t>T</w:t>
            </w:r>
            <w:r w:rsidR="00AF57D3" w:rsidRPr="00975475">
              <w:rPr>
                <w:rFonts w:ascii="Arial" w:hAnsi="Arial" w:cs="Arial"/>
                <w:color w:val="FF0000"/>
                <w:sz w:val="20"/>
                <w:szCs w:val="20"/>
              </w:rPr>
              <w:t>arjetas Electrónicas</w:t>
            </w: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57D3" w:rsidRPr="00975475">
              <w:rPr>
                <w:rFonts w:ascii="Arial" w:hAnsi="Arial" w:cs="Arial"/>
                <w:color w:val="FF0000"/>
                <w:sz w:val="20"/>
                <w:szCs w:val="20"/>
              </w:rPr>
              <w:t>(GIFT</w:t>
            </w: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 xml:space="preserve"> CARD) deberán cumplir con las condiciones siguientes:</w:t>
            </w:r>
          </w:p>
          <w:p w14:paraId="1BED2C82" w14:textId="77777777" w:rsidR="00AD5F5E" w:rsidRPr="00975475" w:rsidRDefault="00AD5F5E" w:rsidP="001C0ED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>Contar con numeración correlativ</w:t>
            </w:r>
            <w:r w:rsidR="00A83FF2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</w:p>
          <w:p w14:paraId="74D12E25" w14:textId="77777777" w:rsidR="00AD5F5E" w:rsidRPr="00975475" w:rsidRDefault="00AD5F5E" w:rsidP="001C0ED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>Indicar período de vigencia</w:t>
            </w:r>
          </w:p>
          <w:p w14:paraId="17E4471E" w14:textId="77777777" w:rsidR="00AD5F5E" w:rsidRPr="00975475" w:rsidRDefault="00AD5F5E" w:rsidP="001C0ED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>Deberá llevar impreso “Prohibida la compra de bebidas alcohólicas y cigarros”</w:t>
            </w:r>
          </w:p>
          <w:p w14:paraId="2B88FF2D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A71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AD4A9F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  <w:r w:rsidRPr="0097547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D5F5E" w:rsidRPr="00975475" w14:paraId="4BD5CC6F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AEE" w14:textId="7822E1DB" w:rsidR="00AD5F5E" w:rsidRPr="00975475" w:rsidRDefault="00AD5F5E" w:rsidP="008B04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 xml:space="preserve">5- Se deberá anexar muestra de la </w:t>
            </w:r>
            <w:r w:rsidR="007B298B">
              <w:rPr>
                <w:rFonts w:ascii="Arial" w:hAnsi="Arial" w:cs="Arial"/>
                <w:sz w:val="20"/>
                <w:szCs w:val="20"/>
              </w:rPr>
              <w:t>T</w:t>
            </w:r>
            <w:r w:rsidRPr="00975475">
              <w:rPr>
                <w:rFonts w:ascii="Arial" w:hAnsi="Arial" w:cs="Arial"/>
                <w:sz w:val="20"/>
                <w:szCs w:val="20"/>
              </w:rPr>
              <w:t>arjeta</w:t>
            </w:r>
            <w:r w:rsidR="007B29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r w:rsidR="00AF57D3" w:rsidRPr="00975475">
              <w:rPr>
                <w:rFonts w:ascii="Arial" w:hAnsi="Arial" w:cs="Arial"/>
                <w:sz w:val="20"/>
                <w:szCs w:val="20"/>
              </w:rPr>
              <w:t>(GIFT</w:t>
            </w:r>
            <w:r w:rsidRPr="00975475">
              <w:rPr>
                <w:rFonts w:ascii="Arial" w:hAnsi="Arial" w:cs="Arial"/>
                <w:sz w:val="20"/>
                <w:szCs w:val="20"/>
              </w:rPr>
              <w:t xml:space="preserve"> CARD), ofertado de acuerdo a las especificaciones y condiciones descritas anteriormente.</w:t>
            </w:r>
          </w:p>
          <w:p w14:paraId="26174CA3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sz w:val="20"/>
                <w:szCs w:val="20"/>
                <w:u w:val="single"/>
              </w:rPr>
              <w:t>Si no es mencionado y no presenta la evidencia, la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A53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AD5F5E" w:rsidRPr="00975475" w14:paraId="5618C196" w14:textId="77777777" w:rsidTr="008B043E">
        <w:trPr>
          <w:trHeight w:val="440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A8F2" w14:textId="6BA6F7A2" w:rsidR="00AD5F5E" w:rsidRPr="00975475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sz w:val="20"/>
                <w:szCs w:val="20"/>
              </w:rPr>
              <w:t>6</w:t>
            </w: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 xml:space="preserve">-Los vales de consumo Tarjeta Electrónica (GIFT CARD), deben ser canjeadas en una o varias transacciones según las necesidades del empleado/a en </w:t>
            </w:r>
            <w:r w:rsidR="00AF57D3" w:rsidRPr="00975475">
              <w:rPr>
                <w:rFonts w:ascii="Arial" w:hAnsi="Arial" w:cs="Arial"/>
                <w:color w:val="FF0000"/>
                <w:sz w:val="20"/>
                <w:szCs w:val="20"/>
              </w:rPr>
              <w:t>las diferentes tiendas</w:t>
            </w: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 xml:space="preserve"> a nivel nacional.</w:t>
            </w:r>
          </w:p>
          <w:p w14:paraId="6E2E37F5" w14:textId="77777777" w:rsidR="00AD5F5E" w:rsidRPr="00975475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475">
              <w:rPr>
                <w:rFonts w:ascii="Arial" w:hAnsi="Arial" w:cs="Arial"/>
                <w:color w:val="FF0000"/>
                <w:sz w:val="20"/>
                <w:szCs w:val="20"/>
              </w:rPr>
              <w:t>El usuario de la tarjeta podrá consultar en saldo de su tarjeta en el área de caja de todas las tiendas.</w:t>
            </w:r>
          </w:p>
          <w:p w14:paraId="7E25AF5B" w14:textId="77777777" w:rsidR="00AD5F5E" w:rsidRPr="00975475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47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Si no es mencionado, la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1EB" w14:textId="77777777" w:rsidR="00AD5F5E" w:rsidRPr="00975475" w:rsidRDefault="00AD5F5E" w:rsidP="008B0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754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7547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0EC780B2" w14:textId="77777777" w:rsidR="006A22BB" w:rsidRDefault="006A22BB" w:rsidP="00AD5F5E">
      <w:pPr>
        <w:jc w:val="both"/>
        <w:rPr>
          <w:rFonts w:ascii="Museo Sans 300" w:hAnsi="Museo Sans 300" w:cs="Arial"/>
          <w:b/>
          <w:bCs/>
          <w:sz w:val="20"/>
          <w:szCs w:val="20"/>
        </w:rPr>
      </w:pPr>
    </w:p>
    <w:p w14:paraId="16A0E10B" w14:textId="77777777" w:rsidR="00AD5F5E" w:rsidRPr="00773867" w:rsidRDefault="00AD5F5E" w:rsidP="00AD5F5E">
      <w:pPr>
        <w:jc w:val="both"/>
        <w:rPr>
          <w:rFonts w:ascii="Museo Sans 300" w:hAnsi="Museo Sans 300" w:cs="Arial"/>
          <w:b/>
          <w:sz w:val="20"/>
          <w:szCs w:val="20"/>
        </w:rPr>
      </w:pPr>
      <w:r>
        <w:rPr>
          <w:rFonts w:ascii="Museo Sans 300" w:hAnsi="Museo Sans 300" w:cs="Arial"/>
          <w:b/>
          <w:bCs/>
          <w:sz w:val="20"/>
          <w:szCs w:val="20"/>
        </w:rPr>
        <w:t>2</w:t>
      </w:r>
      <w:r w:rsidRPr="00773867">
        <w:rPr>
          <w:rFonts w:ascii="Museo Sans 300" w:hAnsi="Museo Sans 300" w:cs="Arial"/>
          <w:b/>
          <w:bCs/>
          <w:sz w:val="20"/>
          <w:szCs w:val="20"/>
        </w:rPr>
        <w:t xml:space="preserve">: </w:t>
      </w:r>
      <w:r>
        <w:rPr>
          <w:rFonts w:ascii="Museo Sans 300" w:hAnsi="Museo Sans 300" w:cs="Arial"/>
          <w:b/>
          <w:bCs/>
          <w:sz w:val="20"/>
          <w:szCs w:val="20"/>
        </w:rPr>
        <w:t>REQUSITOS GENERALES DE LOS SU</w:t>
      </w:r>
      <w:r w:rsidRPr="00773867">
        <w:rPr>
          <w:rFonts w:ascii="Museo Sans 300" w:hAnsi="Museo Sans 300" w:cs="Arial"/>
          <w:b/>
          <w:bCs/>
          <w:sz w:val="20"/>
          <w:szCs w:val="20"/>
        </w:rPr>
        <w:t>MINISTRO</w:t>
      </w:r>
      <w:r>
        <w:rPr>
          <w:rFonts w:ascii="Museo Sans 300" w:hAnsi="Museo Sans 300" w:cs="Arial"/>
          <w:b/>
          <w:bCs/>
          <w:sz w:val="20"/>
          <w:szCs w:val="20"/>
        </w:rPr>
        <w:t>S</w:t>
      </w:r>
      <w:r w:rsidRPr="00773867">
        <w:rPr>
          <w:rFonts w:ascii="Museo Sans 300" w:hAnsi="Museo Sans 300" w:cs="Arial"/>
          <w:b/>
          <w:bCs/>
          <w:sz w:val="20"/>
          <w:szCs w:val="20"/>
        </w:rPr>
        <w:t xml:space="preserve"> (</w:t>
      </w:r>
      <w:r>
        <w:rPr>
          <w:rFonts w:ascii="Museo Sans 300" w:hAnsi="Museo Sans 300" w:cs="Arial"/>
          <w:b/>
          <w:bCs/>
          <w:sz w:val="20"/>
          <w:szCs w:val="20"/>
        </w:rPr>
        <w:t>20</w:t>
      </w:r>
      <w:r w:rsidRPr="00773867">
        <w:rPr>
          <w:rFonts w:ascii="Museo Sans 300" w:hAnsi="Museo Sans 300" w:cs="Arial"/>
          <w:b/>
          <w:bCs/>
          <w:sz w:val="20"/>
          <w:szCs w:val="20"/>
        </w:rPr>
        <w:t>.00%)</w:t>
      </w:r>
    </w:p>
    <w:tbl>
      <w:tblPr>
        <w:tblW w:w="9956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2"/>
        <w:gridCol w:w="804"/>
      </w:tblGrid>
      <w:tr w:rsidR="00AD5F5E" w:rsidRPr="00773867" w14:paraId="19E3E085" w14:textId="77777777" w:rsidTr="008B043E">
        <w:trPr>
          <w:trHeight w:val="626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14:paraId="34E61533" w14:textId="77777777" w:rsidR="00AD5F5E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</w:p>
          <w:p w14:paraId="79C813D3" w14:textId="77777777" w:rsidR="00AD5F5E" w:rsidRPr="00773867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773867">
              <w:rPr>
                <w:rFonts w:ascii="Museo Sans 300" w:hAnsi="Museo Sans 300" w:cs="Arial"/>
                <w:b/>
                <w:bCs/>
                <w:sz w:val="20"/>
                <w:szCs w:val="20"/>
              </w:rPr>
              <w:t>CONDICIONES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AD7EBD" w14:textId="77777777" w:rsidR="00AD5F5E" w:rsidRPr="005F50AB" w:rsidRDefault="00AD5F5E" w:rsidP="008B043E">
            <w:pPr>
              <w:jc w:val="center"/>
              <w:rPr>
                <w:rFonts w:ascii="Museo Sans 300" w:hAnsi="Museo Sans 300" w:cs="Arial"/>
                <w:b/>
                <w:bCs/>
                <w:sz w:val="16"/>
                <w:szCs w:val="16"/>
              </w:rPr>
            </w:pPr>
            <w:r w:rsidRPr="005F50AB">
              <w:rPr>
                <w:rFonts w:ascii="Museo Sans 300" w:hAnsi="Museo Sans 300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D5F5E" w:rsidRPr="00773867" w14:paraId="32C6745D" w14:textId="77777777" w:rsidTr="008B043E">
        <w:trPr>
          <w:trHeight w:val="1590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936" w14:textId="77777777" w:rsidR="00AD5F5E" w:rsidRPr="00F87480" w:rsidRDefault="00AD5F5E" w:rsidP="008B043E">
            <w:pPr>
              <w:pStyle w:val="Textoindependiente"/>
              <w:jc w:val="both"/>
              <w:rPr>
                <w:rFonts w:ascii="Museo Sans 300" w:hAnsi="Museo Sans 300"/>
                <w:color w:val="FF0000"/>
                <w:sz w:val="20"/>
                <w:szCs w:val="20"/>
              </w:rPr>
            </w:pP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>1-El oferente deberá presentar carta compromiso firmada y sellada por el Representante Legal o Apoderado, mediante la cual se compromete a lo siguiente:</w:t>
            </w:r>
          </w:p>
          <w:p w14:paraId="7F532D9C" w14:textId="734D3F82" w:rsidR="00AD5F5E" w:rsidRPr="00F87480" w:rsidRDefault="00AD5F5E" w:rsidP="008B043E">
            <w:pPr>
              <w:pStyle w:val="Textoindependiente"/>
              <w:jc w:val="both"/>
              <w:rPr>
                <w:rFonts w:ascii="Museo Sans 300" w:hAnsi="Museo Sans 300"/>
                <w:color w:val="FF0000"/>
                <w:sz w:val="20"/>
                <w:szCs w:val="20"/>
              </w:rPr>
            </w:pP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 xml:space="preserve">Los vales de consumo Tarjeta Electrónica </w:t>
            </w:r>
            <w:r w:rsidR="00AF57D3" w:rsidRPr="00F87480">
              <w:rPr>
                <w:rFonts w:ascii="Museo Sans 300" w:hAnsi="Museo Sans 300"/>
                <w:color w:val="FF0000"/>
                <w:sz w:val="20"/>
                <w:szCs w:val="20"/>
              </w:rPr>
              <w:t>(GIFT</w:t>
            </w: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 xml:space="preserve"> CARD), al momento de su recepción no deberán estar deterioradas, de lo contrario se procederá a realizar el cambio de </w:t>
            </w:r>
            <w:r w:rsidR="00AF57D3" w:rsidRPr="00F87480">
              <w:rPr>
                <w:rFonts w:ascii="Museo Sans 300" w:hAnsi="Museo Sans 300"/>
                <w:color w:val="FF0000"/>
                <w:sz w:val="20"/>
                <w:szCs w:val="20"/>
              </w:rPr>
              <w:t>las respectivas tarjetas</w:t>
            </w: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>.</w:t>
            </w:r>
          </w:p>
          <w:p w14:paraId="3509C770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773867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BC4370">
              <w:rPr>
                <w:rFonts w:ascii="Museo Sans 300" w:hAnsi="Museo Sans 300"/>
                <w:b/>
                <w:i/>
                <w:sz w:val="20"/>
                <w:szCs w:val="20"/>
                <w:u w:val="single"/>
              </w:rPr>
              <w:t>Si no menciona lo solicitado  la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0A3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2E9ABBF6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012991AE" w14:textId="77777777" w:rsidR="00AD5F5E" w:rsidRPr="00773867" w:rsidRDefault="00AD5F5E" w:rsidP="008B043E">
            <w:pPr>
              <w:pStyle w:val="Textoindependiente"/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09A73371" w14:textId="77777777" w:rsidTr="008B043E">
        <w:trPr>
          <w:trHeight w:val="85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D773" w14:textId="33BC3163" w:rsidR="00AD5F5E" w:rsidRPr="00BC4370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773867">
              <w:rPr>
                <w:rFonts w:ascii="Museo Sans 300" w:hAnsi="Museo Sans 300"/>
                <w:sz w:val="20"/>
                <w:szCs w:val="20"/>
              </w:rPr>
              <w:t xml:space="preserve">2- </w:t>
            </w:r>
            <w:r>
              <w:rPr>
                <w:rFonts w:ascii="Museo Sans 300" w:hAnsi="Museo Sans 300"/>
                <w:sz w:val="20"/>
                <w:szCs w:val="20"/>
              </w:rPr>
              <w:t xml:space="preserve">La empresa que cierre contratación deberá permitir al portador hacer uso de las ofertas que estén vigentes al momento de efectuar la compra con vales de consumo Tarjeta Electrónica </w:t>
            </w:r>
            <w:r w:rsidR="00AF57D3">
              <w:rPr>
                <w:rFonts w:ascii="Museo Sans 300" w:hAnsi="Museo Sans 300"/>
                <w:sz w:val="20"/>
                <w:szCs w:val="20"/>
              </w:rPr>
              <w:t>(GIFT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CARD).</w:t>
            </w:r>
          </w:p>
          <w:p w14:paraId="57D81694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BC4370">
              <w:rPr>
                <w:rFonts w:ascii="Museo Sans 300" w:hAnsi="Museo Sans 300"/>
                <w:b/>
                <w:i/>
                <w:sz w:val="20"/>
                <w:szCs w:val="20"/>
                <w:u w:val="single"/>
              </w:rPr>
              <w:t>Si no menciona lo solicitado  la ponderación será 0%.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C04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15C4B8E4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36F5C89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0E1D0075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4.00%</w:t>
            </w:r>
          </w:p>
        </w:tc>
      </w:tr>
      <w:tr w:rsidR="00AD5F5E" w:rsidRPr="00773867" w14:paraId="4D944ECD" w14:textId="77777777" w:rsidTr="008B043E">
        <w:trPr>
          <w:trHeight w:val="1020"/>
        </w:trPr>
        <w:tc>
          <w:tcPr>
            <w:tcW w:w="9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2C99" w14:textId="464D4BE3" w:rsidR="00AD5F5E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3</w:t>
            </w:r>
            <w:r w:rsidRPr="00773867">
              <w:rPr>
                <w:rFonts w:ascii="Museo Sans 300" w:hAnsi="Museo Sans 300"/>
                <w:sz w:val="20"/>
                <w:szCs w:val="20"/>
              </w:rPr>
              <w:t xml:space="preserve">- </w:t>
            </w:r>
            <w:r>
              <w:rPr>
                <w:rFonts w:ascii="Museo Sans 300" w:hAnsi="Museo Sans 300"/>
                <w:sz w:val="20"/>
                <w:szCs w:val="20"/>
              </w:rPr>
              <w:t xml:space="preserve">Los vales de consumo Tarjeta Electrónica </w:t>
            </w:r>
            <w:r w:rsidR="00AF57D3">
              <w:rPr>
                <w:rFonts w:ascii="Museo Sans 300" w:hAnsi="Museo Sans 300"/>
                <w:sz w:val="20"/>
                <w:szCs w:val="20"/>
              </w:rPr>
              <w:t>(GIFT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CARD, no deberán tener costos asociados, ni pagos de membrecía.</w:t>
            </w:r>
          </w:p>
          <w:p w14:paraId="6D54CC69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773867">
              <w:rPr>
                <w:rFonts w:ascii="Museo Sans 300" w:hAnsi="Museo Sans 300"/>
                <w:b/>
                <w:sz w:val="20"/>
                <w:szCs w:val="20"/>
                <w:u w:val="single"/>
              </w:rPr>
              <w:t>Si no es mencionado, la ponderación es 0.00%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87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</w:p>
          <w:p w14:paraId="5C413B7F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6F069B19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C3E" w14:textId="67CAC6C8" w:rsidR="00AD5F5E" w:rsidRPr="00F87480" w:rsidRDefault="00AD5F5E" w:rsidP="008B043E">
            <w:pPr>
              <w:jc w:val="both"/>
              <w:rPr>
                <w:rFonts w:ascii="Museo Sans 300" w:hAnsi="Museo Sans 300"/>
                <w:color w:val="FF00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</w:t>
            </w: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 xml:space="preserve">- El proveedor deberá indicar cuál es el procedimiento por el reporte de robo o extravió de los certificados o Tarjetas Electrónicas </w:t>
            </w:r>
            <w:r w:rsidR="00AF57D3" w:rsidRPr="00F87480">
              <w:rPr>
                <w:rFonts w:ascii="Museo Sans 300" w:hAnsi="Museo Sans 300"/>
                <w:color w:val="FF0000"/>
                <w:sz w:val="20"/>
                <w:szCs w:val="20"/>
              </w:rPr>
              <w:t>(GIFT</w:t>
            </w: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 xml:space="preserve"> CARD</w:t>
            </w:r>
            <w:r w:rsidR="00AF57D3" w:rsidRPr="00F87480">
              <w:rPr>
                <w:rFonts w:ascii="Museo Sans 300" w:hAnsi="Museo Sans 300"/>
                <w:color w:val="FF0000"/>
                <w:sz w:val="20"/>
                <w:szCs w:val="20"/>
              </w:rPr>
              <w:t>), y</w:t>
            </w:r>
            <w:r w:rsidRPr="00F87480">
              <w:rPr>
                <w:rFonts w:ascii="Museo Sans 300" w:hAnsi="Museo Sans 300"/>
                <w:color w:val="FF0000"/>
                <w:sz w:val="20"/>
                <w:szCs w:val="20"/>
              </w:rPr>
              <w:t xml:space="preserve"> el mecanismo para la reposición de los mismos.</w:t>
            </w:r>
          </w:p>
          <w:p w14:paraId="0D9CB456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F87480">
              <w:rPr>
                <w:rFonts w:ascii="Museo Sans 300" w:hAnsi="Museo Sans 300"/>
                <w:b/>
                <w:color w:val="FF0000"/>
                <w:sz w:val="20"/>
                <w:szCs w:val="20"/>
                <w:u w:val="single"/>
              </w:rPr>
              <w:t>Si no es mencionado,  la ponderación es 0.00%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A9A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  <w:tr w:rsidR="00AD5F5E" w:rsidRPr="00773867" w14:paraId="02544118" w14:textId="77777777" w:rsidTr="008B043E">
        <w:trPr>
          <w:trHeight w:val="100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F029" w14:textId="77777777" w:rsidR="00AD5F5E" w:rsidRPr="002A7769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lastRenderedPageBreak/>
              <w:t>5</w:t>
            </w:r>
            <w:r w:rsidRPr="002A7769">
              <w:rPr>
                <w:rFonts w:ascii="Museo Sans 300" w:hAnsi="Museo Sans 300"/>
                <w:sz w:val="20"/>
                <w:szCs w:val="20"/>
              </w:rPr>
              <w:t>- Si el personal destacad</w:t>
            </w:r>
            <w:r>
              <w:rPr>
                <w:rFonts w:ascii="Museo Sans 300" w:hAnsi="Museo Sans 300"/>
                <w:sz w:val="20"/>
                <w:szCs w:val="20"/>
              </w:rPr>
              <w:t>o</w:t>
            </w:r>
            <w:r w:rsidRPr="002A7769">
              <w:rPr>
                <w:rFonts w:ascii="Museo Sans 300" w:hAnsi="Museo Sans 300"/>
                <w:sz w:val="20"/>
                <w:szCs w:val="20"/>
              </w:rPr>
              <w:t xml:space="preserve"> en INSAFOCOOP al momento de hacer uso del certificado sobrepasa el valor de $150.00, este cancelará la cantidad sobregirada, lo cual no ocasionará cargos para INSAFOCOOP.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C42" w14:textId="77777777" w:rsidR="00AD5F5E" w:rsidRPr="00773867" w:rsidRDefault="00AD5F5E" w:rsidP="008B043E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4.00</w:t>
            </w:r>
            <w:r w:rsidRPr="00773867">
              <w:rPr>
                <w:rFonts w:ascii="Museo Sans 300" w:hAnsi="Museo Sans 300"/>
                <w:sz w:val="20"/>
                <w:szCs w:val="20"/>
              </w:rPr>
              <w:t>%</w:t>
            </w:r>
          </w:p>
        </w:tc>
      </w:tr>
    </w:tbl>
    <w:p w14:paraId="7551E346" w14:textId="77777777" w:rsidR="00AD5F5E" w:rsidRDefault="00AD5F5E" w:rsidP="00AD5F5E">
      <w:pPr>
        <w:jc w:val="both"/>
        <w:rPr>
          <w:rFonts w:ascii="Museo Sans 300" w:hAnsi="Museo Sans 300" w:cs="Arial"/>
          <w:b/>
          <w:sz w:val="20"/>
          <w:szCs w:val="20"/>
        </w:rPr>
      </w:pPr>
    </w:p>
    <w:p w14:paraId="6188DF0E" w14:textId="19753798" w:rsidR="00AD5F5E" w:rsidRPr="00773867" w:rsidRDefault="00AD5F5E" w:rsidP="00AD5F5E">
      <w:pPr>
        <w:autoSpaceDE w:val="0"/>
        <w:autoSpaceDN w:val="0"/>
        <w:adjustRightInd w:val="0"/>
        <w:spacing w:after="0"/>
        <w:rPr>
          <w:rFonts w:ascii="Museo Sans 300" w:hAnsi="Museo Sans 300"/>
          <w:b/>
          <w:bCs/>
          <w:color w:val="000000"/>
          <w:sz w:val="20"/>
          <w:szCs w:val="20"/>
        </w:rPr>
      </w:pPr>
      <w:r>
        <w:rPr>
          <w:rFonts w:ascii="Museo Sans 300" w:hAnsi="Museo Sans 300"/>
          <w:b/>
          <w:bCs/>
          <w:color w:val="000000"/>
          <w:sz w:val="20"/>
          <w:szCs w:val="20"/>
        </w:rPr>
        <w:t>3:</w:t>
      </w:r>
      <w:r w:rsidRPr="00773867">
        <w:rPr>
          <w:rFonts w:ascii="Museo Sans 300" w:hAnsi="Museo Sans 300"/>
          <w:b/>
          <w:bCs/>
          <w:color w:val="000000"/>
          <w:sz w:val="20"/>
          <w:szCs w:val="20"/>
        </w:rPr>
        <w:t xml:space="preserve"> COBERTURA DEL </w:t>
      </w:r>
      <w:r w:rsidR="00AF57D3" w:rsidRPr="00773867">
        <w:rPr>
          <w:rFonts w:ascii="Museo Sans 300" w:hAnsi="Museo Sans 300"/>
          <w:b/>
          <w:bCs/>
          <w:color w:val="000000"/>
          <w:sz w:val="20"/>
          <w:szCs w:val="20"/>
        </w:rPr>
        <w:t>SERVICIO (</w:t>
      </w:r>
      <w:r>
        <w:rPr>
          <w:rFonts w:ascii="Museo Sans 300" w:hAnsi="Museo Sans 300"/>
          <w:b/>
          <w:bCs/>
          <w:color w:val="000000"/>
          <w:sz w:val="20"/>
          <w:szCs w:val="20"/>
        </w:rPr>
        <w:t>16</w:t>
      </w:r>
      <w:r w:rsidRPr="00773867">
        <w:rPr>
          <w:rFonts w:ascii="Museo Sans 300" w:hAnsi="Museo Sans 300"/>
          <w:b/>
          <w:bCs/>
          <w:color w:val="000000"/>
          <w:sz w:val="20"/>
          <w:szCs w:val="20"/>
        </w:rPr>
        <w:t>.00%)</w:t>
      </w:r>
    </w:p>
    <w:p w14:paraId="5AE1F8C5" w14:textId="60D846B1" w:rsidR="00AD5F5E" w:rsidRPr="00773867" w:rsidRDefault="00AD5F5E" w:rsidP="00AD5F5E">
      <w:pPr>
        <w:autoSpaceDE w:val="0"/>
        <w:autoSpaceDN w:val="0"/>
        <w:adjustRightInd w:val="0"/>
        <w:jc w:val="both"/>
        <w:rPr>
          <w:rFonts w:ascii="Museo Sans 300" w:hAnsi="Museo Sans 300"/>
          <w:color w:val="FF0000"/>
          <w:sz w:val="20"/>
          <w:szCs w:val="20"/>
        </w:rPr>
      </w:pPr>
      <w:r w:rsidRPr="00773867">
        <w:rPr>
          <w:rFonts w:ascii="Museo Sans 300" w:hAnsi="Museo Sans 300"/>
          <w:b/>
          <w:sz w:val="20"/>
          <w:szCs w:val="20"/>
        </w:rPr>
        <w:t>A</w:t>
      </w:r>
      <w:r w:rsidRPr="00773867">
        <w:rPr>
          <w:rFonts w:ascii="Museo Sans 300" w:hAnsi="Museo Sans 300"/>
          <w:sz w:val="20"/>
          <w:szCs w:val="20"/>
        </w:rPr>
        <w:t xml:space="preserve">-Mencionar y/o especificar la(s) dirección(es) con que cuenta el ofertante para Oficinas y/o </w:t>
      </w:r>
      <w:r w:rsidR="00AF57D3" w:rsidRPr="00773867">
        <w:rPr>
          <w:rFonts w:ascii="Museo Sans 300" w:hAnsi="Museo Sans 300"/>
          <w:sz w:val="20"/>
          <w:szCs w:val="20"/>
        </w:rPr>
        <w:t>agencias</w:t>
      </w:r>
      <w:r w:rsidR="00AF57D3">
        <w:rPr>
          <w:rFonts w:ascii="Museo Sans 300" w:hAnsi="Museo Sans 300"/>
          <w:sz w:val="20"/>
          <w:szCs w:val="20"/>
        </w:rPr>
        <w:t xml:space="preserve"> </w:t>
      </w:r>
      <w:r w:rsidR="00AF57D3" w:rsidRPr="00773867">
        <w:rPr>
          <w:rFonts w:ascii="Museo Sans 300" w:hAnsi="Museo Sans 300"/>
          <w:sz w:val="20"/>
          <w:szCs w:val="20"/>
        </w:rPr>
        <w:t>de</w:t>
      </w:r>
      <w:r>
        <w:rPr>
          <w:rFonts w:ascii="Museo Sans 300" w:hAnsi="Museo Sans 300"/>
          <w:sz w:val="20"/>
          <w:szCs w:val="20"/>
        </w:rPr>
        <w:t xml:space="preserve"> tiendas</w:t>
      </w:r>
      <w:r w:rsidRPr="00773867">
        <w:rPr>
          <w:rFonts w:ascii="Museo Sans 300" w:hAnsi="Museo Sans 300"/>
          <w:sz w:val="20"/>
          <w:szCs w:val="20"/>
        </w:rPr>
        <w:t xml:space="preserve"> </w:t>
      </w:r>
      <w:r>
        <w:rPr>
          <w:rFonts w:ascii="Museo Sans 300" w:hAnsi="Museo Sans 300"/>
          <w:sz w:val="20"/>
          <w:szCs w:val="20"/>
        </w:rPr>
        <w:t>a nivel NACIONAL</w:t>
      </w:r>
      <w:r w:rsidRPr="00773867">
        <w:rPr>
          <w:rFonts w:ascii="Museo Sans 300" w:hAnsi="Museo Sans 300"/>
          <w:sz w:val="20"/>
          <w:szCs w:val="20"/>
        </w:rPr>
        <w:t xml:space="preserve">. </w:t>
      </w:r>
      <w:r>
        <w:rPr>
          <w:rFonts w:ascii="Museo Sans 300" w:hAnsi="Museo Sans 300"/>
          <w:sz w:val="20"/>
          <w:szCs w:val="20"/>
        </w:rPr>
        <w:t xml:space="preserve"> </w:t>
      </w:r>
      <w:r w:rsidR="00AF57D3" w:rsidRPr="00773867">
        <w:rPr>
          <w:rFonts w:ascii="Museo Sans 300" w:hAnsi="Museo Sans 300" w:cs="Arial"/>
          <w:b/>
          <w:sz w:val="20"/>
          <w:szCs w:val="20"/>
        </w:rPr>
        <w:t>Mencionar los</w:t>
      </w:r>
      <w:r w:rsidRPr="00773867">
        <w:rPr>
          <w:rFonts w:ascii="Museo Sans 300" w:hAnsi="Museo Sans 300" w:cs="Arial"/>
          <w:b/>
          <w:sz w:val="20"/>
          <w:szCs w:val="20"/>
        </w:rPr>
        <w:t xml:space="preserve"> nombres de las sucursales, su ubicación, teléfonos a nivel Nacional, etc</w:t>
      </w:r>
      <w:r w:rsidRPr="002B2807">
        <w:rPr>
          <w:rFonts w:ascii="Museo Sans 300" w:hAnsi="Museo Sans 300" w:cs="Arial"/>
          <w:b/>
          <w:color w:val="000000" w:themeColor="text1"/>
          <w:sz w:val="20"/>
          <w:szCs w:val="20"/>
        </w:rPr>
        <w:t>.).</w:t>
      </w:r>
      <w:r w:rsidRPr="000B6963">
        <w:rPr>
          <w:rFonts w:ascii="Museo Sans 300" w:hAnsi="Museo Sans 300"/>
          <w:sz w:val="20"/>
          <w:szCs w:val="20"/>
        </w:rPr>
        <w:t xml:space="preserve"> </w:t>
      </w:r>
      <w:r w:rsidRPr="00773867">
        <w:rPr>
          <w:rFonts w:ascii="Museo Sans 300" w:hAnsi="Museo Sans 300"/>
          <w:sz w:val="20"/>
          <w:szCs w:val="20"/>
        </w:rPr>
        <w:t>El Contratista deberá considerar que sus servicios serán prestados en el lugar donde se</w:t>
      </w:r>
      <w:r>
        <w:rPr>
          <w:rFonts w:ascii="Museo Sans 300" w:hAnsi="Museo Sans 300"/>
          <w:sz w:val="20"/>
          <w:szCs w:val="20"/>
        </w:rPr>
        <w:t>an requeridos por los empleados de INSAFOCOOP, a nivel nacional.</w:t>
      </w:r>
      <w:r w:rsidRPr="00773867">
        <w:rPr>
          <w:rFonts w:ascii="Museo Sans 300" w:hAnsi="Museo Sans 300"/>
          <w:color w:val="FF0000"/>
          <w:sz w:val="20"/>
          <w:szCs w:val="20"/>
        </w:rPr>
        <w:t xml:space="preserve"> </w:t>
      </w:r>
    </w:p>
    <w:p w14:paraId="2A1191DB" w14:textId="77777777" w:rsidR="00AD5F5E" w:rsidRPr="00773867" w:rsidRDefault="00AD5F5E" w:rsidP="00AD5F5E">
      <w:pPr>
        <w:pStyle w:val="Piedepgina"/>
        <w:tabs>
          <w:tab w:val="clear" w:pos="4419"/>
          <w:tab w:val="clear" w:pos="8838"/>
        </w:tabs>
        <w:autoSpaceDE w:val="0"/>
        <w:autoSpaceDN w:val="0"/>
        <w:adjustRightInd w:val="0"/>
        <w:jc w:val="both"/>
        <w:rPr>
          <w:rFonts w:ascii="Museo Sans 300" w:hAnsi="Museo Sans 300" w:cs="Arial"/>
          <w:b/>
          <w:color w:val="FF0000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229"/>
      </w:tblGrid>
      <w:tr w:rsidR="00AD5F5E" w:rsidRPr="00773867" w14:paraId="24C0685C" w14:textId="77777777" w:rsidTr="008B043E">
        <w:tc>
          <w:tcPr>
            <w:tcW w:w="2689" w:type="dxa"/>
          </w:tcPr>
          <w:p w14:paraId="7F1554CC" w14:textId="77777777" w:rsidR="00AD5F5E" w:rsidRPr="000A746A" w:rsidRDefault="00AD5F5E" w:rsidP="008B043E">
            <w:pPr>
              <w:jc w:val="center"/>
              <w:rPr>
                <w:rFonts w:ascii="Museo Sans 300" w:hAnsi="Museo Sans 300"/>
                <w:b/>
                <w:sz w:val="16"/>
                <w:szCs w:val="16"/>
              </w:rPr>
            </w:pPr>
            <w:r w:rsidRPr="000A746A">
              <w:rPr>
                <w:rFonts w:ascii="Museo Sans 300" w:hAnsi="Museo Sans 300"/>
                <w:b/>
                <w:sz w:val="16"/>
                <w:szCs w:val="16"/>
              </w:rPr>
              <w:t>OFICINAS DE INSAFOCOOP</w:t>
            </w:r>
          </w:p>
        </w:tc>
        <w:tc>
          <w:tcPr>
            <w:tcW w:w="7229" w:type="dxa"/>
          </w:tcPr>
          <w:p w14:paraId="706318EE" w14:textId="77777777" w:rsidR="00AD5F5E" w:rsidRPr="000A746A" w:rsidRDefault="00AD5F5E" w:rsidP="008B043E">
            <w:pPr>
              <w:jc w:val="center"/>
              <w:rPr>
                <w:rFonts w:ascii="Museo Sans 300" w:hAnsi="Museo Sans 300"/>
                <w:b/>
                <w:sz w:val="16"/>
                <w:szCs w:val="16"/>
              </w:rPr>
            </w:pPr>
            <w:r w:rsidRPr="000A746A">
              <w:rPr>
                <w:rFonts w:ascii="Museo Sans 300" w:hAnsi="Museo Sans 300"/>
                <w:b/>
                <w:sz w:val="16"/>
                <w:szCs w:val="16"/>
              </w:rPr>
              <w:t xml:space="preserve">Direcciones de las Oficinas y/o agencias  de Servicio y teléfono  </w:t>
            </w:r>
          </w:p>
        </w:tc>
      </w:tr>
      <w:tr w:rsidR="00AD5F5E" w:rsidRPr="00773867" w14:paraId="0E10323A" w14:textId="77777777" w:rsidTr="008B043E">
        <w:tc>
          <w:tcPr>
            <w:tcW w:w="2689" w:type="dxa"/>
          </w:tcPr>
          <w:p w14:paraId="04705BAE" w14:textId="77777777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 CENTRAL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>
              <w:rPr>
                <w:rFonts w:ascii="Museo Sans 300" w:hAnsi="Museo Sans 300"/>
                <w:sz w:val="18"/>
                <w:szCs w:val="18"/>
              </w:rPr>
              <w:t>4.00</w:t>
            </w:r>
            <w:r w:rsidRPr="004648F8">
              <w:rPr>
                <w:rFonts w:ascii="Museo Sans 300" w:hAnsi="Museo Sans 300"/>
                <w:sz w:val="18"/>
                <w:szCs w:val="18"/>
              </w:rPr>
              <w:t>%)</w:t>
            </w:r>
          </w:p>
        </w:tc>
        <w:tc>
          <w:tcPr>
            <w:tcW w:w="7229" w:type="dxa"/>
          </w:tcPr>
          <w:p w14:paraId="6579D5E9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-Presentar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etc..</w:t>
            </w:r>
          </w:p>
        </w:tc>
      </w:tr>
      <w:tr w:rsidR="00AD5F5E" w:rsidRPr="00773867" w14:paraId="0EE6D1AA" w14:textId="77777777" w:rsidTr="008B043E">
        <w:tc>
          <w:tcPr>
            <w:tcW w:w="2689" w:type="dxa"/>
          </w:tcPr>
          <w:p w14:paraId="1E6381BC" w14:textId="77777777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ORIENTAL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  Santa Ana (</w:t>
            </w:r>
            <w:r>
              <w:rPr>
                <w:rFonts w:ascii="Museo Sans 300" w:hAnsi="Museo Sans 300"/>
                <w:sz w:val="18"/>
                <w:szCs w:val="18"/>
              </w:rPr>
              <w:t>4.00%</w:t>
            </w:r>
            <w:r w:rsidRPr="004648F8">
              <w:rPr>
                <w:rFonts w:ascii="Museo Sans 300" w:hAnsi="Museo Sans 300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6A74D8A5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</w:t>
            </w:r>
          </w:p>
          <w:p w14:paraId="1FA8197F" w14:textId="77777777" w:rsidR="00AD5F5E" w:rsidRPr="00923A6B" w:rsidRDefault="00AD5F5E" w:rsidP="008B043E">
            <w:pPr>
              <w:jc w:val="center"/>
              <w:rPr>
                <w:rFonts w:ascii="Museo Sans 300" w:hAnsi="Museo Sans 300"/>
                <w:sz w:val="16"/>
                <w:szCs w:val="16"/>
              </w:rPr>
            </w:pPr>
          </w:p>
        </w:tc>
      </w:tr>
      <w:tr w:rsidR="00AD5F5E" w:rsidRPr="00773867" w14:paraId="6F3D5981" w14:textId="77777777" w:rsidTr="008B043E">
        <w:tc>
          <w:tcPr>
            <w:tcW w:w="2689" w:type="dxa"/>
          </w:tcPr>
          <w:p w14:paraId="480626E5" w14:textId="6250301D" w:rsidR="00AD5F5E" w:rsidRPr="004648F8" w:rsidRDefault="00AD5F5E" w:rsidP="00BF2CF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PARACENTRAL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-    San </w:t>
            </w:r>
            <w:r w:rsidR="0051156B">
              <w:rPr>
                <w:rFonts w:ascii="Museo Sans 300" w:hAnsi="Museo Sans 300"/>
                <w:sz w:val="18"/>
                <w:szCs w:val="18"/>
              </w:rPr>
              <w:t>Vicente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</w:t>
            </w:r>
            <w:r w:rsidR="00BF2CFE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>
              <w:rPr>
                <w:rFonts w:ascii="Museo Sans 300" w:hAnsi="Museo Sans 300"/>
                <w:sz w:val="18"/>
                <w:szCs w:val="18"/>
              </w:rPr>
              <w:t>4.00%</w:t>
            </w:r>
            <w:r w:rsidRPr="004648F8">
              <w:rPr>
                <w:rFonts w:ascii="Museo Sans 300" w:hAnsi="Museo Sans 300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2F0F0B9D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923A6B">
              <w:rPr>
                <w:rFonts w:ascii="Museo Sans 300" w:hAnsi="Museo Sans 300"/>
                <w:sz w:val="20"/>
                <w:szCs w:val="20"/>
              </w:rPr>
              <w:t>teléfonos, etc.</w:t>
            </w:r>
          </w:p>
        </w:tc>
      </w:tr>
      <w:tr w:rsidR="00AD5F5E" w:rsidRPr="00773867" w14:paraId="6293599C" w14:textId="77777777" w:rsidTr="008B043E">
        <w:tc>
          <w:tcPr>
            <w:tcW w:w="2689" w:type="dxa"/>
          </w:tcPr>
          <w:p w14:paraId="1F9F910B" w14:textId="77777777" w:rsidR="00AD5F5E" w:rsidRPr="004648F8" w:rsidRDefault="00AD5F5E" w:rsidP="008B043E">
            <w:pPr>
              <w:rPr>
                <w:rFonts w:ascii="Museo Sans 300" w:hAnsi="Museo Sans 300"/>
                <w:sz w:val="18"/>
                <w:szCs w:val="18"/>
              </w:rPr>
            </w:pPr>
            <w:r>
              <w:rPr>
                <w:rFonts w:ascii="Museo Sans 300" w:hAnsi="Museo Sans 300"/>
                <w:sz w:val="18"/>
                <w:szCs w:val="18"/>
              </w:rPr>
              <w:t>ZONA ORIENTAL</w:t>
            </w:r>
            <w:r w:rsidR="0051156B">
              <w:rPr>
                <w:rFonts w:ascii="Museo Sans 300" w:hAnsi="Museo Sans 300"/>
                <w:sz w:val="18"/>
                <w:szCs w:val="18"/>
              </w:rPr>
              <w:t>-San Miguel</w:t>
            </w:r>
            <w:r w:rsidRPr="004648F8">
              <w:rPr>
                <w:rFonts w:ascii="Museo Sans 300" w:hAnsi="Museo Sans 300"/>
                <w:sz w:val="18"/>
                <w:szCs w:val="18"/>
              </w:rPr>
              <w:t xml:space="preserve"> (</w:t>
            </w:r>
            <w:r>
              <w:rPr>
                <w:rFonts w:ascii="Museo Sans 300" w:hAnsi="Museo Sans 300"/>
                <w:sz w:val="18"/>
                <w:szCs w:val="18"/>
              </w:rPr>
              <w:t>4.00</w:t>
            </w:r>
            <w:r w:rsidRPr="004648F8">
              <w:rPr>
                <w:rFonts w:ascii="Museo Sans 300" w:hAnsi="Museo Sans 300"/>
                <w:sz w:val="18"/>
                <w:szCs w:val="18"/>
              </w:rPr>
              <w:t>%)</w:t>
            </w:r>
          </w:p>
        </w:tc>
        <w:tc>
          <w:tcPr>
            <w:tcW w:w="7229" w:type="dxa"/>
          </w:tcPr>
          <w:p w14:paraId="478C0B1E" w14:textId="77777777" w:rsidR="00AD5F5E" w:rsidRPr="00923A6B" w:rsidRDefault="00AD5F5E" w:rsidP="008B043E">
            <w:pPr>
              <w:autoSpaceDE w:val="0"/>
              <w:autoSpaceDN w:val="0"/>
              <w:adjustRightInd w:val="0"/>
              <w:jc w:val="both"/>
              <w:rPr>
                <w:rFonts w:ascii="Museo Sans 300" w:hAnsi="Museo Sans 300"/>
                <w:sz w:val="16"/>
                <w:szCs w:val="16"/>
              </w:rPr>
            </w:pPr>
            <w:r w:rsidRPr="00923A6B">
              <w:rPr>
                <w:rFonts w:ascii="Museo Sans 300" w:hAnsi="Museo Sans 300"/>
                <w:sz w:val="20"/>
                <w:szCs w:val="20"/>
              </w:rPr>
              <w:t>Presentar el listado de las sucursales con sus respectivas direcciones, teléfonos, etc.</w:t>
            </w:r>
          </w:p>
        </w:tc>
      </w:tr>
    </w:tbl>
    <w:p w14:paraId="49E19C19" w14:textId="77777777" w:rsidR="00AD5F5E" w:rsidRPr="00773867" w:rsidRDefault="00AD5F5E" w:rsidP="00AD5F5E">
      <w:pPr>
        <w:autoSpaceDE w:val="0"/>
        <w:autoSpaceDN w:val="0"/>
        <w:adjustRightInd w:val="0"/>
        <w:jc w:val="both"/>
        <w:rPr>
          <w:rFonts w:ascii="Museo Sans 300" w:hAnsi="Museo Sans 300"/>
          <w:sz w:val="20"/>
          <w:szCs w:val="20"/>
        </w:rPr>
      </w:pPr>
      <w:r w:rsidRPr="00773867">
        <w:rPr>
          <w:rFonts w:ascii="Museo Sans 300" w:hAnsi="Museo Sans 300"/>
          <w:sz w:val="20"/>
          <w:szCs w:val="20"/>
        </w:rPr>
        <w:t>Al no ser mencionada lo requerido tendrá una ponderación de 0%.</w:t>
      </w:r>
    </w:p>
    <w:p w14:paraId="6F2E5088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 </w:t>
      </w:r>
    </w:p>
    <w:p w14:paraId="5ED46F5C" w14:textId="77777777" w:rsidR="005817B6" w:rsidRPr="00322F09" w:rsidRDefault="005817B6" w:rsidP="005817B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t>F.4.2 Declaración de los métodos de trabajo</w:t>
      </w:r>
      <w:r>
        <w:rPr>
          <w:rFonts w:ascii="Arial" w:hAnsi="Arial" w:cs="Arial"/>
          <w:b/>
          <w:sz w:val="20"/>
          <w:szCs w:val="20"/>
        </w:rPr>
        <w:t xml:space="preserve"> o metodología</w:t>
      </w:r>
      <w:r w:rsidRPr="006945A6">
        <w:rPr>
          <w:rFonts w:ascii="Arial" w:hAnsi="Arial" w:cs="Arial"/>
          <w:b/>
          <w:sz w:val="20"/>
          <w:szCs w:val="20"/>
        </w:rPr>
        <w:t xml:space="preserve"> </w:t>
      </w:r>
      <w:r w:rsidRPr="006945A6">
        <w:rPr>
          <w:rFonts w:ascii="Arial" w:hAnsi="Arial" w:cs="Arial"/>
          <w:sz w:val="20"/>
          <w:szCs w:val="20"/>
        </w:rPr>
        <w:t xml:space="preserve">(máximo </w:t>
      </w:r>
      <w:r>
        <w:rPr>
          <w:rFonts w:ascii="Arial" w:hAnsi="Arial" w:cs="Arial"/>
          <w:sz w:val="20"/>
          <w:szCs w:val="20"/>
        </w:rPr>
        <w:t>1</w:t>
      </w:r>
      <w:r w:rsidRPr="006945A6">
        <w:rPr>
          <w:rFonts w:ascii="Arial" w:hAnsi="Arial" w:cs="Arial"/>
          <w:sz w:val="20"/>
          <w:szCs w:val="20"/>
        </w:rPr>
        <w:t xml:space="preserve"> página)</w:t>
      </w:r>
      <w:r>
        <w:rPr>
          <w:rFonts w:ascii="Arial" w:hAnsi="Arial" w:cs="Arial"/>
          <w:sz w:val="20"/>
          <w:szCs w:val="20"/>
        </w:rPr>
        <w:t xml:space="preserve"> </w:t>
      </w:r>
      <w:r w:rsidRPr="00322F09">
        <w:rPr>
          <w:rFonts w:ascii="Arial" w:hAnsi="Arial" w:cs="Arial"/>
          <w:b/>
          <w:sz w:val="20"/>
          <w:szCs w:val="20"/>
        </w:rPr>
        <w:t>12.00%</w:t>
      </w:r>
    </w:p>
    <w:p w14:paraId="16C1034D" w14:textId="77777777" w:rsidR="005817B6" w:rsidRPr="006945A6" w:rsidRDefault="005817B6" w:rsidP="005817B6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La Declaración de Métodos o metodología, deberá incluir al menos lo siguiente:</w:t>
      </w:r>
    </w:p>
    <w:p w14:paraId="05A86383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Identificación de actividades cruciales para las que los tiempos pudieran ser críticos dentro del Plazo.</w:t>
      </w:r>
    </w:p>
    <w:p w14:paraId="27FE5775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Descripción de las medidas incluidas en la Oferta que serán implementadas para lograr la calidad de ejecución requerida según </w:t>
      </w:r>
      <w:r>
        <w:rPr>
          <w:rFonts w:ascii="Arial" w:hAnsi="Arial" w:cs="Arial"/>
          <w:sz w:val="20"/>
          <w:szCs w:val="20"/>
        </w:rPr>
        <w:t>la ORDEN DE COMPRA</w:t>
      </w:r>
      <w:r w:rsidRPr="006945A6">
        <w:rPr>
          <w:rFonts w:ascii="Arial" w:hAnsi="Arial" w:cs="Arial"/>
          <w:sz w:val="20"/>
          <w:szCs w:val="20"/>
        </w:rPr>
        <w:t xml:space="preserve"> y el cumplimiento del tiempo.</w:t>
      </w:r>
    </w:p>
    <w:p w14:paraId="636DE630" w14:textId="77777777" w:rsidR="005817B6" w:rsidRPr="006945A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Descripción de las actividades que requieren coordinación con otros subcontratistas indicando situaciones que pudieran ser críticas.</w:t>
      </w:r>
    </w:p>
    <w:p w14:paraId="0A24B29B" w14:textId="77777777" w:rsidR="005817B6" w:rsidRPr="005817B6" w:rsidRDefault="005817B6" w:rsidP="001C0EDD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17B6">
        <w:rPr>
          <w:rFonts w:ascii="Arial" w:hAnsi="Arial" w:cs="Arial"/>
          <w:sz w:val="20"/>
          <w:szCs w:val="20"/>
        </w:rPr>
        <w:t>Una descripción de entrega total</w:t>
      </w:r>
    </w:p>
    <w:p w14:paraId="3CE49EC1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t xml:space="preserve">F.4.3. Organización/ Personal propuesto </w:t>
      </w:r>
      <w:r w:rsidR="00232057" w:rsidRPr="006945A6">
        <w:rPr>
          <w:rFonts w:ascii="Arial" w:hAnsi="Arial" w:cs="Arial"/>
          <w:sz w:val="20"/>
          <w:szCs w:val="20"/>
        </w:rPr>
        <w:t xml:space="preserve">(máximo </w:t>
      </w:r>
      <w:r w:rsidR="00232057">
        <w:rPr>
          <w:rFonts w:ascii="Arial" w:hAnsi="Arial" w:cs="Arial"/>
          <w:sz w:val="20"/>
          <w:szCs w:val="20"/>
        </w:rPr>
        <w:t>3</w:t>
      </w:r>
      <w:r w:rsidR="00232057" w:rsidRPr="006945A6">
        <w:rPr>
          <w:rFonts w:ascii="Arial" w:hAnsi="Arial" w:cs="Arial"/>
          <w:sz w:val="20"/>
          <w:szCs w:val="20"/>
        </w:rPr>
        <w:t xml:space="preserve"> página</w:t>
      </w:r>
      <w:r w:rsidR="00232057">
        <w:rPr>
          <w:rFonts w:ascii="Arial" w:hAnsi="Arial" w:cs="Arial"/>
          <w:sz w:val="20"/>
          <w:szCs w:val="20"/>
        </w:rPr>
        <w:t>s</w:t>
      </w:r>
      <w:r w:rsidR="00232057" w:rsidRPr="006945A6">
        <w:rPr>
          <w:rFonts w:ascii="Arial" w:hAnsi="Arial" w:cs="Arial"/>
          <w:sz w:val="20"/>
          <w:szCs w:val="20"/>
        </w:rPr>
        <w:t>)</w:t>
      </w:r>
      <w:r w:rsidR="00232057">
        <w:rPr>
          <w:rFonts w:ascii="Arial" w:hAnsi="Arial" w:cs="Arial"/>
          <w:sz w:val="20"/>
          <w:szCs w:val="20"/>
        </w:rPr>
        <w:t xml:space="preserve"> </w:t>
      </w:r>
      <w:r w:rsidR="00232057" w:rsidRPr="00322F09">
        <w:rPr>
          <w:rFonts w:ascii="Arial" w:hAnsi="Arial" w:cs="Arial"/>
          <w:b/>
          <w:sz w:val="20"/>
          <w:szCs w:val="20"/>
        </w:rPr>
        <w:t>12.00%</w:t>
      </w:r>
      <w:r w:rsidR="00232057">
        <w:rPr>
          <w:rFonts w:ascii="Arial" w:hAnsi="Arial" w:cs="Arial"/>
          <w:b/>
          <w:sz w:val="20"/>
          <w:szCs w:val="20"/>
        </w:rPr>
        <w:t xml:space="preserve"> </w:t>
      </w:r>
    </w:p>
    <w:p w14:paraId="29AB1FAA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El Oferente debe presentar su organización propuesta indicando:</w:t>
      </w:r>
    </w:p>
    <w:p w14:paraId="24EA9686" w14:textId="77777777" w:rsidR="005817B6" w:rsidRPr="006945A6" w:rsidRDefault="005817B6" w:rsidP="001C0EDD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Parte narrativa de su Oferta Técnica Describir el personal, las funciones, las responsabilidades propuestas</w:t>
      </w:r>
      <w:r w:rsidR="00232057">
        <w:rPr>
          <w:rFonts w:ascii="Arial" w:hAnsi="Arial" w:cs="Arial"/>
          <w:sz w:val="20"/>
          <w:szCs w:val="20"/>
        </w:rPr>
        <w:t>.</w:t>
      </w:r>
    </w:p>
    <w:p w14:paraId="569D5D62" w14:textId="77777777" w:rsidR="005817B6" w:rsidRPr="006945A6" w:rsidRDefault="005817B6" w:rsidP="001C0EDD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Organigrama para el proyecto que indique interrelaciones, función principal, jerarquía, y nombre de persona propuesta, se excepciona del nombre el personal auxiliar y de apoyo.</w:t>
      </w:r>
    </w:p>
    <w:p w14:paraId="6E14561C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</w:p>
    <w:p w14:paraId="1D386463" w14:textId="0DC7CF99" w:rsidR="005817B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PERSONAL ADICIONAL. En la organización el Oferente debe detallar el personal asesor con el que contará y su especialidad, y el personal de apoyo </w:t>
      </w:r>
      <w:r w:rsidR="00AF57D3" w:rsidRPr="006945A6">
        <w:rPr>
          <w:rFonts w:ascii="Arial" w:hAnsi="Arial" w:cs="Arial"/>
          <w:sz w:val="20"/>
          <w:szCs w:val="20"/>
        </w:rPr>
        <w:t>(asistentes</w:t>
      </w:r>
      <w:r w:rsidRPr="006945A6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AF57D3" w:rsidRPr="006945A6">
        <w:rPr>
          <w:rFonts w:ascii="Arial" w:hAnsi="Arial" w:cs="Arial"/>
          <w:sz w:val="20"/>
          <w:szCs w:val="20"/>
        </w:rPr>
        <w:t>auxiliares) en</w:t>
      </w:r>
      <w:r w:rsidRPr="006945A6">
        <w:rPr>
          <w:rFonts w:ascii="Arial" w:hAnsi="Arial" w:cs="Arial"/>
          <w:sz w:val="20"/>
          <w:szCs w:val="20"/>
        </w:rPr>
        <w:t xml:space="preserve"> oficinas centrales.</w:t>
      </w:r>
    </w:p>
    <w:p w14:paraId="2CD0DB05" w14:textId="77777777" w:rsidR="00103BDF" w:rsidRPr="006945A6" w:rsidRDefault="00103BDF" w:rsidP="005817B6">
      <w:pPr>
        <w:spacing w:after="0"/>
        <w:rPr>
          <w:rFonts w:ascii="Arial" w:hAnsi="Arial" w:cs="Arial"/>
          <w:sz w:val="20"/>
          <w:szCs w:val="20"/>
        </w:rPr>
      </w:pPr>
    </w:p>
    <w:p w14:paraId="176FF951" w14:textId="77777777" w:rsidR="005817B6" w:rsidRPr="006945A6" w:rsidRDefault="005817B6" w:rsidP="005817B6">
      <w:pPr>
        <w:spacing w:after="0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 Y además deberá llenar el siguiente cuadro que a</w:t>
      </w:r>
      <w:r>
        <w:rPr>
          <w:rFonts w:ascii="Arial" w:hAnsi="Arial" w:cs="Arial"/>
          <w:sz w:val="20"/>
          <w:szCs w:val="20"/>
        </w:rPr>
        <w:t xml:space="preserve"> </w:t>
      </w:r>
      <w:r w:rsidRPr="006945A6">
        <w:rPr>
          <w:rFonts w:ascii="Arial" w:hAnsi="Arial" w:cs="Arial"/>
          <w:sz w:val="20"/>
          <w:szCs w:val="20"/>
        </w:rPr>
        <w:t>continuación se detalla:</w:t>
      </w:r>
    </w:p>
    <w:p w14:paraId="3DBC599D" w14:textId="77777777" w:rsidR="005817B6" w:rsidRPr="006945A6" w:rsidRDefault="005817B6" w:rsidP="001C0EDD">
      <w:pPr>
        <w:numPr>
          <w:ilvl w:val="0"/>
          <w:numId w:val="14"/>
        </w:numPr>
        <w:tabs>
          <w:tab w:val="center" w:pos="4680"/>
          <w:tab w:val="right" w:pos="9360"/>
        </w:tabs>
        <w:spacing w:after="0" w:line="360" w:lineRule="auto"/>
        <w:ind w:right="169"/>
        <w:jc w:val="both"/>
        <w:rPr>
          <w:rFonts w:ascii="Arial" w:hAnsi="Arial" w:cs="Arial"/>
          <w:b/>
          <w:sz w:val="20"/>
          <w:szCs w:val="20"/>
        </w:rPr>
      </w:pPr>
      <w:r w:rsidRPr="006945A6">
        <w:rPr>
          <w:rFonts w:ascii="Arial" w:hAnsi="Arial" w:cs="Arial"/>
          <w:b/>
          <w:sz w:val="20"/>
          <w:szCs w:val="20"/>
        </w:rPr>
        <w:lastRenderedPageBreak/>
        <w:t>Personal del Contratista:</w:t>
      </w:r>
    </w:p>
    <w:p w14:paraId="7DC6B6EB" w14:textId="77777777" w:rsidR="005817B6" w:rsidRPr="006945A6" w:rsidRDefault="005817B6" w:rsidP="005817B6">
      <w:pPr>
        <w:tabs>
          <w:tab w:val="center" w:pos="4680"/>
          <w:tab w:val="right" w:pos="9360"/>
        </w:tabs>
        <w:spacing w:after="0" w:line="36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 xml:space="preserve">El personal clave del oferente que </w:t>
      </w:r>
      <w:r w:rsidRPr="006945A6">
        <w:rPr>
          <w:rFonts w:ascii="Arial" w:hAnsi="Arial" w:cs="Arial"/>
          <w:b/>
          <w:sz w:val="20"/>
          <w:szCs w:val="20"/>
          <w:u w:val="single"/>
        </w:rPr>
        <w:t>SERÁ EVALUADO</w:t>
      </w:r>
      <w:r w:rsidRPr="006945A6">
        <w:rPr>
          <w:rFonts w:ascii="Arial" w:hAnsi="Arial" w:cs="Arial"/>
          <w:sz w:val="20"/>
          <w:szCs w:val="20"/>
        </w:rPr>
        <w:t xml:space="preserve"> durante el proceso de contratación será establecido por la institución contratante.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2949"/>
        <w:gridCol w:w="2551"/>
        <w:gridCol w:w="1418"/>
      </w:tblGrid>
      <w:tr w:rsidR="005817B6" w:rsidRPr="006945A6" w14:paraId="2FBA7E12" w14:textId="77777777" w:rsidTr="00FC12A3">
        <w:tc>
          <w:tcPr>
            <w:tcW w:w="1866" w:type="dxa"/>
            <w:shd w:val="clear" w:color="auto" w:fill="BDD7EE"/>
            <w:vAlign w:val="center"/>
          </w:tcPr>
          <w:p w14:paraId="4B64623C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Personal técnico requerido</w:t>
            </w:r>
          </w:p>
        </w:tc>
        <w:tc>
          <w:tcPr>
            <w:tcW w:w="2949" w:type="dxa"/>
            <w:shd w:val="clear" w:color="auto" w:fill="BDD7EE"/>
            <w:vAlign w:val="center"/>
          </w:tcPr>
          <w:p w14:paraId="65198437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Experiencia mínima requerida</w:t>
            </w:r>
          </w:p>
        </w:tc>
        <w:tc>
          <w:tcPr>
            <w:tcW w:w="2551" w:type="dxa"/>
            <w:shd w:val="clear" w:color="auto" w:fill="BDD7EE"/>
            <w:vAlign w:val="center"/>
          </w:tcPr>
          <w:p w14:paraId="1EF22BD1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Asignación de Tiempo en el proyecto</w:t>
            </w:r>
          </w:p>
        </w:tc>
        <w:tc>
          <w:tcPr>
            <w:tcW w:w="1418" w:type="dxa"/>
            <w:shd w:val="clear" w:color="auto" w:fill="BDD7EE"/>
          </w:tcPr>
          <w:p w14:paraId="4B87B1BD" w14:textId="77777777" w:rsidR="005817B6" w:rsidRPr="006945A6" w:rsidRDefault="005817B6" w:rsidP="00FC12A3">
            <w:pPr>
              <w:spacing w:after="0" w:line="240" w:lineRule="auto"/>
              <w:ind w:left="137" w:right="15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Cumple o No Cumple</w:t>
            </w:r>
          </w:p>
        </w:tc>
      </w:tr>
      <w:tr w:rsidR="005817B6" w:rsidRPr="006945A6" w14:paraId="539661CC" w14:textId="77777777" w:rsidTr="00BF2CFE">
        <w:trPr>
          <w:trHeight w:val="421"/>
        </w:trPr>
        <w:tc>
          <w:tcPr>
            <w:tcW w:w="1866" w:type="dxa"/>
            <w:vMerge w:val="restart"/>
            <w:vAlign w:val="center"/>
          </w:tcPr>
          <w:p w14:paraId="20834D49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color w:val="000000"/>
                <w:sz w:val="20"/>
                <w:szCs w:val="20"/>
              </w:rPr>
              <w:t>[Cargo]</w:t>
            </w:r>
          </w:p>
        </w:tc>
        <w:tc>
          <w:tcPr>
            <w:tcW w:w="2949" w:type="dxa"/>
          </w:tcPr>
          <w:p w14:paraId="6838ADB4" w14:textId="77777777" w:rsidR="005817B6" w:rsidRPr="006945A6" w:rsidRDefault="005817B6" w:rsidP="001C0EDD">
            <w:pPr>
              <w:numPr>
                <w:ilvl w:val="0"/>
                <w:numId w:val="15"/>
              </w:numPr>
              <w:spacing w:after="200" w:line="240" w:lineRule="auto"/>
              <w:ind w:left="378" w:right="1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[años de experiencia y servicios relacionados]</w:t>
            </w:r>
          </w:p>
        </w:tc>
        <w:tc>
          <w:tcPr>
            <w:tcW w:w="2551" w:type="dxa"/>
            <w:vMerge w:val="restart"/>
            <w:vAlign w:val="center"/>
          </w:tcPr>
          <w:p w14:paraId="616CB778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color w:val="000000"/>
                <w:sz w:val="20"/>
                <w:szCs w:val="20"/>
              </w:rPr>
              <w:t>[Tiempo]</w:t>
            </w:r>
          </w:p>
        </w:tc>
        <w:tc>
          <w:tcPr>
            <w:tcW w:w="1418" w:type="dxa"/>
          </w:tcPr>
          <w:p w14:paraId="22C751B5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17B6" w:rsidRPr="006945A6" w14:paraId="6CAFD5B5" w14:textId="77777777" w:rsidTr="00BF2CFE">
        <w:trPr>
          <w:trHeight w:val="247"/>
        </w:trPr>
        <w:tc>
          <w:tcPr>
            <w:tcW w:w="1866" w:type="dxa"/>
            <w:vMerge/>
            <w:vAlign w:val="center"/>
          </w:tcPr>
          <w:p w14:paraId="4B32AF2B" w14:textId="77777777" w:rsidR="005817B6" w:rsidRPr="006945A6" w:rsidRDefault="005817B6" w:rsidP="00FC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</w:tcPr>
          <w:p w14:paraId="7276D936" w14:textId="77777777" w:rsidR="005817B6" w:rsidRPr="006945A6" w:rsidRDefault="005817B6" w:rsidP="001C0ED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378" w:right="1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45A6">
              <w:rPr>
                <w:rFonts w:ascii="Arial" w:hAnsi="Arial" w:cs="Arial"/>
                <w:b/>
                <w:color w:val="000000"/>
                <w:sz w:val="20"/>
                <w:szCs w:val="20"/>
              </w:rPr>
              <w:t>[Título acorde al cargo]</w:t>
            </w:r>
          </w:p>
        </w:tc>
        <w:tc>
          <w:tcPr>
            <w:tcW w:w="2551" w:type="dxa"/>
            <w:vMerge/>
            <w:vAlign w:val="center"/>
          </w:tcPr>
          <w:p w14:paraId="5477EF97" w14:textId="77777777" w:rsidR="005817B6" w:rsidRPr="006945A6" w:rsidRDefault="005817B6" w:rsidP="00FC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2F612E" w14:textId="77777777" w:rsidR="005817B6" w:rsidRPr="006945A6" w:rsidRDefault="005817B6" w:rsidP="00FC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0A68335" w14:textId="77777777" w:rsidR="005817B6" w:rsidRPr="006945A6" w:rsidRDefault="005817B6" w:rsidP="005817B6">
      <w:pPr>
        <w:tabs>
          <w:tab w:val="center" w:pos="4680"/>
          <w:tab w:val="right" w:pos="9360"/>
        </w:tabs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</w:p>
    <w:p w14:paraId="7F0444DE" w14:textId="77777777" w:rsidR="005817B6" w:rsidRPr="006945A6" w:rsidRDefault="005817B6" w:rsidP="005817B6">
      <w:pPr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784F3E">
        <w:rPr>
          <w:rFonts w:ascii="Arial" w:hAnsi="Arial" w:cs="Arial"/>
          <w:sz w:val="20"/>
          <w:szCs w:val="20"/>
        </w:rPr>
        <w:t xml:space="preserve">Presentar nómina del personal que labora en el establecimiento principal de la empresa, especificando (años de experiencia y cargos, etc.) y criterios Técnicos de capacidad y experiencia, tales como méritos académicos del </w:t>
      </w:r>
      <w:proofErr w:type="gramStart"/>
      <w:r w:rsidRPr="00784F3E">
        <w:rPr>
          <w:rFonts w:ascii="Arial" w:hAnsi="Arial" w:cs="Arial"/>
          <w:sz w:val="20"/>
          <w:szCs w:val="20"/>
        </w:rPr>
        <w:t>personal  que</w:t>
      </w:r>
      <w:proofErr w:type="gramEnd"/>
      <w:r w:rsidRPr="00784F3E">
        <w:rPr>
          <w:rFonts w:ascii="Arial" w:hAnsi="Arial" w:cs="Arial"/>
          <w:sz w:val="20"/>
          <w:szCs w:val="20"/>
        </w:rPr>
        <w:t xml:space="preserve"> </w:t>
      </w:r>
      <w:bookmarkStart w:id="1" w:name="_Hlk150705148"/>
      <w:r w:rsidRPr="00232057">
        <w:rPr>
          <w:rFonts w:ascii="Arial" w:hAnsi="Arial" w:cs="Arial"/>
          <w:color w:val="FF0000"/>
          <w:sz w:val="20"/>
          <w:szCs w:val="20"/>
        </w:rPr>
        <w:t>se encarga</w:t>
      </w:r>
      <w:r w:rsidR="00232057" w:rsidRPr="00232057">
        <w:rPr>
          <w:rFonts w:ascii="Arial" w:hAnsi="Arial" w:cs="Arial"/>
          <w:color w:val="FF0000"/>
          <w:sz w:val="20"/>
          <w:szCs w:val="20"/>
        </w:rPr>
        <w:t>rá</w:t>
      </w:r>
      <w:r w:rsidRPr="00232057">
        <w:rPr>
          <w:rFonts w:ascii="Arial" w:hAnsi="Arial" w:cs="Arial"/>
          <w:color w:val="FF0000"/>
          <w:sz w:val="20"/>
          <w:szCs w:val="20"/>
        </w:rPr>
        <w:t xml:space="preserve"> de ejecutar </w:t>
      </w:r>
      <w:r w:rsidR="00232057" w:rsidRPr="00232057">
        <w:rPr>
          <w:rFonts w:ascii="Arial" w:hAnsi="Arial" w:cs="Arial"/>
          <w:color w:val="FF0000"/>
          <w:sz w:val="20"/>
          <w:szCs w:val="20"/>
        </w:rPr>
        <w:t>la contratación</w:t>
      </w:r>
      <w:bookmarkEnd w:id="1"/>
      <w:r w:rsidR="00232057">
        <w:rPr>
          <w:rFonts w:ascii="Arial" w:hAnsi="Arial" w:cs="Arial"/>
          <w:sz w:val="20"/>
          <w:szCs w:val="20"/>
        </w:rPr>
        <w:t>.</w:t>
      </w:r>
    </w:p>
    <w:p w14:paraId="61D2F6D3" w14:textId="77777777" w:rsidR="005817B6" w:rsidRPr="006945A6" w:rsidRDefault="005817B6" w:rsidP="005817B6">
      <w:pPr>
        <w:spacing w:after="0" w:line="240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6945A6">
        <w:rPr>
          <w:rFonts w:ascii="Arial" w:hAnsi="Arial" w:cs="Arial"/>
          <w:sz w:val="20"/>
          <w:szCs w:val="20"/>
        </w:rPr>
        <w:t>Documentación a presentar: Currículo Vitae de las personas que propongan, copia de título universitario; constancia(s) de los trabajos realizados, copia de contratos y cualquier otra documentación probatoria de su experiencia.</w:t>
      </w:r>
    </w:p>
    <w:p w14:paraId="316BB6FE" w14:textId="77777777" w:rsidR="005817B6" w:rsidRDefault="005817B6" w:rsidP="005817B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F.4.4. Programa de trabajo (12.00%)</w:t>
      </w:r>
    </w:p>
    <w:p w14:paraId="0C57F289" w14:textId="77777777" w:rsidR="005817B6" w:rsidRDefault="005817B6" w:rsidP="005817B6">
      <w:pPr>
        <w:spacing w:after="0"/>
        <w:rPr>
          <w:rFonts w:ascii="Arial" w:hAnsi="Arial" w:cs="Arial"/>
          <w:b/>
          <w:sz w:val="20"/>
          <w:szCs w:val="20"/>
        </w:rPr>
      </w:pPr>
      <w:r w:rsidRPr="005817B6">
        <w:rPr>
          <w:rFonts w:ascii="Arial" w:hAnsi="Arial" w:cs="Arial"/>
          <w:sz w:val="20"/>
          <w:szCs w:val="20"/>
        </w:rPr>
        <w:t>El Oferente debe anexar un programa de trabajo ajustado al plazo que oferta o al plazo máximo establecido</w:t>
      </w:r>
      <w:r w:rsidRPr="005817B6">
        <w:rPr>
          <w:rFonts w:ascii="Arial" w:hAnsi="Arial" w:cs="Arial"/>
          <w:b/>
          <w:sz w:val="20"/>
          <w:szCs w:val="20"/>
        </w:rPr>
        <w:t>. CALENDARIO DE ENTREGA</w:t>
      </w:r>
    </w:p>
    <w:p w14:paraId="25003774" w14:textId="77777777" w:rsidR="006A22BB" w:rsidRPr="005817B6" w:rsidRDefault="006A22BB" w:rsidP="005817B6">
      <w:pPr>
        <w:spacing w:after="0"/>
        <w:rPr>
          <w:rFonts w:ascii="Arial" w:hAnsi="Arial" w:cs="Arial"/>
          <w:b/>
          <w:sz w:val="20"/>
          <w:szCs w:val="20"/>
        </w:rPr>
      </w:pPr>
    </w:p>
    <w:p w14:paraId="145C3423" w14:textId="77777777" w:rsidR="006A22BB" w:rsidRPr="00232057" w:rsidRDefault="006A22BB" w:rsidP="00232057">
      <w:pPr>
        <w:jc w:val="center"/>
        <w:rPr>
          <w:rFonts w:ascii="Museo Sans 300" w:eastAsia="MS Mincho" w:hAnsi="Museo Sans 300" w:cs="Times New Roman"/>
          <w:color w:val="000000" w:themeColor="text1"/>
          <w:sz w:val="20"/>
          <w:szCs w:val="20"/>
          <w:u w:val="single"/>
          <w:lang w:val="es-ES" w:eastAsia="es-ES"/>
        </w:rPr>
      </w:pPr>
      <w:r w:rsidRPr="00EF40C3">
        <w:rPr>
          <w:rFonts w:ascii="Museo Sans 300" w:hAnsi="Museo Sans 300"/>
          <w:b/>
          <w:sz w:val="28"/>
          <w:szCs w:val="28"/>
        </w:rPr>
        <w:t xml:space="preserve"> </w:t>
      </w:r>
      <w:r w:rsidRPr="00232057">
        <w:rPr>
          <w:rFonts w:ascii="Museo Sans 300" w:hAnsi="Museo Sans 300"/>
          <w:b/>
          <w:sz w:val="28"/>
          <w:szCs w:val="28"/>
          <w:u w:val="single"/>
        </w:rPr>
        <w:t>CALENDARIO DE ENTREGA</w:t>
      </w:r>
    </w:p>
    <w:p w14:paraId="3048D1C5" w14:textId="77777777" w:rsidR="004760F9" w:rsidRDefault="006A22BB" w:rsidP="004760F9">
      <w:pPr>
        <w:autoSpaceDE w:val="0"/>
        <w:autoSpaceDN w:val="0"/>
        <w:adjustRightInd w:val="0"/>
        <w:jc w:val="center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 xml:space="preserve">No. </w:t>
      </w:r>
      <w:r w:rsidR="004760F9">
        <w:rPr>
          <w:rFonts w:ascii="Museo Sans 300" w:hAnsi="Museo Sans 300"/>
          <w:b/>
          <w:sz w:val="20"/>
          <w:szCs w:val="20"/>
        </w:rPr>
        <w:t>No.  SIE-001/2023/OC</w:t>
      </w:r>
    </w:p>
    <w:p w14:paraId="74A44F1A" w14:textId="77777777" w:rsidR="006A22BB" w:rsidRDefault="006A22BB" w:rsidP="006A22BB">
      <w:pPr>
        <w:autoSpaceDE w:val="0"/>
        <w:autoSpaceDN w:val="0"/>
        <w:adjustRightInd w:val="0"/>
        <w:jc w:val="center"/>
        <w:rPr>
          <w:rFonts w:ascii="Museo Sans 300" w:hAnsi="Museo Sans 300"/>
          <w:b/>
          <w:sz w:val="20"/>
          <w:szCs w:val="20"/>
        </w:rPr>
      </w:pPr>
      <w:r>
        <w:rPr>
          <w:rFonts w:ascii="Museo Sans 300" w:hAnsi="Museo Sans 300"/>
          <w:b/>
          <w:sz w:val="20"/>
          <w:szCs w:val="20"/>
        </w:rPr>
        <w:t>Tarjeta Electrónica GIFT CARD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110"/>
        <w:gridCol w:w="426"/>
        <w:gridCol w:w="3685"/>
      </w:tblGrid>
      <w:tr w:rsidR="006A22BB" w14:paraId="415FA4AB" w14:textId="77777777" w:rsidTr="00DE5136">
        <w:trPr>
          <w:trHeight w:val="325"/>
        </w:trPr>
        <w:tc>
          <w:tcPr>
            <w:tcW w:w="988" w:type="dxa"/>
            <w:shd w:val="clear" w:color="auto" w:fill="BDD7EE"/>
          </w:tcPr>
          <w:p w14:paraId="5E7B7ECC" w14:textId="77777777" w:rsidR="006A22BB" w:rsidRPr="00DE2195" w:rsidRDefault="006A22BB" w:rsidP="008B043E">
            <w:pPr>
              <w:spacing w:after="0" w:line="360" w:lineRule="auto"/>
              <w:ind w:left="137" w:right="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LOTE</w:t>
            </w:r>
          </w:p>
        </w:tc>
        <w:tc>
          <w:tcPr>
            <w:tcW w:w="4536" w:type="dxa"/>
            <w:gridSpan w:val="2"/>
            <w:shd w:val="clear" w:color="auto" w:fill="BDD7EE"/>
            <w:vAlign w:val="center"/>
          </w:tcPr>
          <w:p w14:paraId="42BC36BE" w14:textId="77777777" w:rsidR="006A22BB" w:rsidRDefault="00AB760B" w:rsidP="008B043E">
            <w:pPr>
              <w:spacing w:after="0" w:line="360" w:lineRule="auto"/>
              <w:ind w:left="137" w:right="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DESCRIPCION</w:t>
            </w:r>
          </w:p>
        </w:tc>
        <w:tc>
          <w:tcPr>
            <w:tcW w:w="3685" w:type="dxa"/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D00AC" w14:textId="77777777" w:rsidR="006A22BB" w:rsidRDefault="006A22BB" w:rsidP="008B043E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PLAZO DE ENTREGA</w:t>
            </w:r>
          </w:p>
        </w:tc>
      </w:tr>
      <w:tr w:rsidR="006A22BB" w14:paraId="75386302" w14:textId="77777777" w:rsidTr="00BF2CFE">
        <w:trPr>
          <w:trHeight w:val="546"/>
        </w:trPr>
        <w:tc>
          <w:tcPr>
            <w:tcW w:w="988" w:type="dxa"/>
            <w:vAlign w:val="center"/>
          </w:tcPr>
          <w:p w14:paraId="0D3D1A54" w14:textId="77777777" w:rsidR="006A22BB" w:rsidRDefault="006A22BB" w:rsidP="008B043E">
            <w:pPr>
              <w:spacing w:after="0" w:line="360" w:lineRule="auto"/>
              <w:ind w:left="137" w:right="1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C27B2B2" w14:textId="77777777" w:rsidR="006A22BB" w:rsidRPr="00BF2CFE" w:rsidRDefault="006A22BB" w:rsidP="008B043E">
            <w:pPr>
              <w:spacing w:after="0" w:line="240" w:lineRule="auto"/>
              <w:ind w:left="137" w:right="15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2CFE">
              <w:rPr>
                <w:rFonts w:ascii="Arial" w:hAnsi="Arial" w:cs="Arial"/>
                <w:color w:val="FF0000"/>
                <w:sz w:val="18"/>
                <w:szCs w:val="18"/>
              </w:rPr>
              <w:t>DOSCIENTAS TR</w:t>
            </w:r>
            <w:r w:rsidR="00AE2FBA" w:rsidRPr="00BF2CFE"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  <w:r w:rsidRPr="00BF2CFE">
              <w:rPr>
                <w:rFonts w:ascii="Arial" w:hAnsi="Arial" w:cs="Arial"/>
                <w:color w:val="FF0000"/>
                <w:sz w:val="18"/>
                <w:szCs w:val="18"/>
              </w:rPr>
              <w:t xml:space="preserve">INTA Y UNA ( 231) TARJETAS ELECTRONICAS ( GIFT CARD), por un valor de $150.00 c/una  para la adquisición de productos </w:t>
            </w:r>
            <w:r w:rsidR="00232057" w:rsidRPr="00BF2CFE">
              <w:rPr>
                <w:rFonts w:ascii="Arial" w:hAnsi="Arial" w:cs="Arial"/>
                <w:color w:val="FF0000"/>
                <w:sz w:val="18"/>
                <w:szCs w:val="18"/>
              </w:rPr>
              <w:t xml:space="preserve">Alimenticios y </w:t>
            </w:r>
            <w:r w:rsidRPr="00BF2CFE">
              <w:rPr>
                <w:rFonts w:ascii="Arial" w:hAnsi="Arial" w:cs="Arial"/>
                <w:color w:val="FF0000"/>
                <w:sz w:val="18"/>
                <w:szCs w:val="18"/>
              </w:rPr>
              <w:t>de la Canasta Básica para el personal de INSAFOCOOP de Oficina Central(San Salvador) y Regionales: Santa Ana, San Vicente y San Miguel</w:t>
            </w:r>
          </w:p>
        </w:tc>
        <w:tc>
          <w:tcPr>
            <w:tcW w:w="411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F60FC" w14:textId="77777777" w:rsidR="006A22BB" w:rsidRPr="00BF2CFE" w:rsidRDefault="00DE5136" w:rsidP="00DE5136">
            <w:pPr>
              <w:jc w:val="both"/>
              <w:rPr>
                <w:color w:val="000000"/>
                <w:sz w:val="18"/>
                <w:szCs w:val="18"/>
              </w:rPr>
            </w:pPr>
            <w:r w:rsidRPr="00BF2CFE">
              <w:rPr>
                <w:rFonts w:ascii="Museo Sans 300" w:hAnsi="Museo Sans 300"/>
                <w:sz w:val="18"/>
                <w:szCs w:val="18"/>
              </w:rPr>
              <w:t>El plazo para la ENTREGA de la Tarjeta Electrónica ( GIFT CARD), posteriores a la recepción de la ORDEN DE COMPRA por el contratista, dependerá del depósito de los fondos por parte del MINISTERIO DE HACIENDA, para poder comprar y recibir el bien durante el ejercicio fiscal 2023;  para lo cual la Administradora enviará correo electrónico, notificando, para hacer efectiva la entrega de las TARJETAS ele, según fecha solicitada.</w:t>
            </w:r>
          </w:p>
        </w:tc>
      </w:tr>
    </w:tbl>
    <w:p w14:paraId="0F3B3E2A" w14:textId="77777777" w:rsidR="005817B6" w:rsidRDefault="005817B6" w:rsidP="005817B6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ECC7D3D" w14:textId="19AE7860" w:rsidR="00232057" w:rsidRDefault="00232057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554CBDDC" w14:textId="77777777" w:rsidR="00BF2CFE" w:rsidRDefault="00BF2CFE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3D3A81FF" w14:textId="77777777" w:rsidR="00103BDF" w:rsidRDefault="00103BDF" w:rsidP="00B0270D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54A1248E" w14:textId="77777777" w:rsidR="00786FA9" w:rsidRDefault="00786FA9" w:rsidP="00786FA9">
      <w:pPr>
        <w:pStyle w:val="Ttulo2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lastRenderedPageBreak/>
        <w:t>F</w:t>
      </w:r>
      <w:r w:rsidR="00232057">
        <w:rPr>
          <w:rFonts w:ascii="Calibri" w:eastAsia="Calibri" w:hAnsi="Calibri"/>
          <w:sz w:val="24"/>
        </w:rPr>
        <w:t>5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Identificación del Oferente</w:t>
      </w:r>
    </w:p>
    <w:tbl>
      <w:tblPr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4005"/>
        <w:gridCol w:w="4013"/>
      </w:tblGrid>
      <w:tr w:rsidR="00786FA9" w14:paraId="78EEC496" w14:textId="77777777" w:rsidTr="008B043E">
        <w:tc>
          <w:tcPr>
            <w:tcW w:w="702" w:type="dxa"/>
            <w:vAlign w:val="center"/>
          </w:tcPr>
          <w:p w14:paraId="450431AE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vAlign w:val="center"/>
          </w:tcPr>
          <w:p w14:paraId="4CF2AEBC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 de la Sociedad / Persona Natural</w:t>
            </w:r>
          </w:p>
        </w:tc>
        <w:tc>
          <w:tcPr>
            <w:tcW w:w="4013" w:type="dxa"/>
            <w:vAlign w:val="center"/>
          </w:tcPr>
          <w:p w14:paraId="152649ED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407EB5F4" w14:textId="77777777" w:rsidTr="008B043E">
        <w:tc>
          <w:tcPr>
            <w:tcW w:w="702" w:type="dxa"/>
            <w:vAlign w:val="center"/>
          </w:tcPr>
          <w:p w14:paraId="7AF8B73C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05" w:type="dxa"/>
            <w:vAlign w:val="center"/>
          </w:tcPr>
          <w:p w14:paraId="329A65AB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 / Fecha de Creación de la Sociedad</w:t>
            </w:r>
          </w:p>
        </w:tc>
        <w:tc>
          <w:tcPr>
            <w:tcW w:w="4013" w:type="dxa"/>
            <w:vAlign w:val="center"/>
          </w:tcPr>
          <w:p w14:paraId="683B281C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39B5744E" w14:textId="77777777" w:rsidTr="008B043E">
        <w:tc>
          <w:tcPr>
            <w:tcW w:w="702" w:type="dxa"/>
            <w:vAlign w:val="center"/>
          </w:tcPr>
          <w:p w14:paraId="58172E2D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5" w:type="dxa"/>
            <w:vAlign w:val="center"/>
          </w:tcPr>
          <w:p w14:paraId="0C535AB4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4013" w:type="dxa"/>
            <w:vAlign w:val="center"/>
          </w:tcPr>
          <w:p w14:paraId="74CB6382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38F61031" w14:textId="77777777" w:rsidTr="008B043E">
        <w:tc>
          <w:tcPr>
            <w:tcW w:w="702" w:type="dxa"/>
            <w:vAlign w:val="center"/>
          </w:tcPr>
          <w:p w14:paraId="013B9467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05" w:type="dxa"/>
            <w:vAlign w:val="center"/>
          </w:tcPr>
          <w:p w14:paraId="65B8F281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4013" w:type="dxa"/>
            <w:vAlign w:val="center"/>
          </w:tcPr>
          <w:p w14:paraId="033C3CD3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0196B072" w14:textId="77777777" w:rsidTr="008B043E">
        <w:tc>
          <w:tcPr>
            <w:tcW w:w="702" w:type="dxa"/>
            <w:vAlign w:val="center"/>
          </w:tcPr>
          <w:p w14:paraId="52D801B7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  <w:vAlign w:val="center"/>
          </w:tcPr>
          <w:p w14:paraId="43C6B920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Representante Legal (si aplica)</w:t>
            </w:r>
          </w:p>
        </w:tc>
        <w:tc>
          <w:tcPr>
            <w:tcW w:w="4013" w:type="dxa"/>
            <w:vAlign w:val="center"/>
          </w:tcPr>
          <w:p w14:paraId="39B8CCD4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4AD54459" w14:textId="77777777" w:rsidTr="008B043E">
        <w:tc>
          <w:tcPr>
            <w:tcW w:w="702" w:type="dxa"/>
            <w:vAlign w:val="center"/>
          </w:tcPr>
          <w:p w14:paraId="0CFBA736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  <w:vAlign w:val="center"/>
          </w:tcPr>
          <w:p w14:paraId="2D4A7306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de Documento del Representante Legal (si aplica) DUI para nacionales, Pasaporte para extranjeros.</w:t>
            </w:r>
          </w:p>
        </w:tc>
        <w:tc>
          <w:tcPr>
            <w:tcW w:w="4013" w:type="dxa"/>
            <w:vAlign w:val="center"/>
          </w:tcPr>
          <w:p w14:paraId="1C2B7932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CAB5D14" w14:textId="77777777" w:rsidTr="008B043E">
        <w:tc>
          <w:tcPr>
            <w:tcW w:w="702" w:type="dxa"/>
            <w:vAlign w:val="center"/>
          </w:tcPr>
          <w:p w14:paraId="72ABEFF8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  <w:vAlign w:val="center"/>
          </w:tcPr>
          <w:p w14:paraId="4921F953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NIT del Representante Legal. (si aplica)</w:t>
            </w:r>
          </w:p>
        </w:tc>
        <w:tc>
          <w:tcPr>
            <w:tcW w:w="4013" w:type="dxa"/>
            <w:vAlign w:val="center"/>
          </w:tcPr>
          <w:p w14:paraId="3766C549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1A35AC30" w14:textId="77777777" w:rsidTr="008B043E">
        <w:tc>
          <w:tcPr>
            <w:tcW w:w="702" w:type="dxa"/>
            <w:vAlign w:val="center"/>
          </w:tcPr>
          <w:p w14:paraId="551EC71E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5" w:type="dxa"/>
            <w:vAlign w:val="center"/>
          </w:tcPr>
          <w:p w14:paraId="18C9B7AC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NIT de la Sociedad / Persona Natural</w:t>
            </w:r>
          </w:p>
        </w:tc>
        <w:tc>
          <w:tcPr>
            <w:tcW w:w="4013" w:type="dxa"/>
            <w:vAlign w:val="center"/>
          </w:tcPr>
          <w:p w14:paraId="0D97F8EF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D4E3EC9" w14:textId="77777777" w:rsidTr="008B043E">
        <w:tc>
          <w:tcPr>
            <w:tcW w:w="702" w:type="dxa"/>
            <w:vAlign w:val="center"/>
          </w:tcPr>
          <w:p w14:paraId="181B6C3B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05" w:type="dxa"/>
            <w:vAlign w:val="center"/>
          </w:tcPr>
          <w:p w14:paraId="6F13CF26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Persona de Contacto</w:t>
            </w:r>
          </w:p>
        </w:tc>
        <w:tc>
          <w:tcPr>
            <w:tcW w:w="4013" w:type="dxa"/>
            <w:vAlign w:val="center"/>
          </w:tcPr>
          <w:p w14:paraId="65FEDC17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58E329C5" w14:textId="77777777" w:rsidTr="008B043E">
        <w:tc>
          <w:tcPr>
            <w:tcW w:w="702" w:type="dxa"/>
            <w:vAlign w:val="center"/>
          </w:tcPr>
          <w:p w14:paraId="3DCB9C75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05" w:type="dxa"/>
            <w:vAlign w:val="center"/>
          </w:tcPr>
          <w:p w14:paraId="473DFCA9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</w:t>
            </w:r>
          </w:p>
        </w:tc>
        <w:tc>
          <w:tcPr>
            <w:tcW w:w="4013" w:type="dxa"/>
            <w:vAlign w:val="center"/>
          </w:tcPr>
          <w:p w14:paraId="3012B62A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6A0118C5" w14:textId="77777777" w:rsidTr="008B043E">
        <w:tc>
          <w:tcPr>
            <w:tcW w:w="702" w:type="dxa"/>
            <w:vAlign w:val="center"/>
          </w:tcPr>
          <w:p w14:paraId="1DC65378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05" w:type="dxa"/>
            <w:vAlign w:val="center"/>
          </w:tcPr>
          <w:p w14:paraId="5C7CE175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electrónico:</w:t>
            </w:r>
          </w:p>
          <w:p w14:paraId="3DE22E8E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este correo electrónico se remitirá toda la información relacionada con esta adquisición)</w:t>
            </w:r>
          </w:p>
        </w:tc>
        <w:tc>
          <w:tcPr>
            <w:tcW w:w="4013" w:type="dxa"/>
            <w:vAlign w:val="center"/>
          </w:tcPr>
          <w:p w14:paraId="2920CA64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  <w:tr w:rsidR="00786FA9" w14:paraId="7E970703" w14:textId="77777777" w:rsidTr="008B043E">
        <w:tc>
          <w:tcPr>
            <w:tcW w:w="702" w:type="dxa"/>
            <w:vAlign w:val="center"/>
          </w:tcPr>
          <w:p w14:paraId="4720317B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05" w:type="dxa"/>
            <w:vAlign w:val="center"/>
          </w:tcPr>
          <w:p w14:paraId="39171573" w14:textId="77777777" w:rsidR="00786FA9" w:rsidRPr="00906ADA" w:rsidRDefault="00786FA9" w:rsidP="008B043E">
            <w:pPr>
              <w:jc w:val="both"/>
              <w:rPr>
                <w:color w:val="FF0000"/>
                <w:sz w:val="24"/>
                <w:szCs w:val="24"/>
              </w:rPr>
            </w:pPr>
            <w:r w:rsidRPr="00906ADA">
              <w:rPr>
                <w:color w:val="FF0000"/>
                <w:sz w:val="24"/>
                <w:szCs w:val="24"/>
              </w:rPr>
              <w:t>Auto clasificación del Oferente:</w:t>
            </w:r>
          </w:p>
          <w:p w14:paraId="459EA77B" w14:textId="77777777" w:rsidR="00786FA9" w:rsidRDefault="00786FA9" w:rsidP="008B043E">
            <w:pPr>
              <w:jc w:val="both"/>
              <w:rPr>
                <w:sz w:val="24"/>
                <w:szCs w:val="24"/>
              </w:rPr>
            </w:pPr>
            <w:r w:rsidRPr="00906ADA">
              <w:rPr>
                <w:color w:val="FF0000"/>
                <w:sz w:val="24"/>
                <w:szCs w:val="24"/>
              </w:rPr>
              <w:t xml:space="preserve"> Cuenta propia o autoempleo, Micro Empresa, Pequeña Empresa, Mediana Empresa, Gran Empresa</w:t>
            </w:r>
          </w:p>
        </w:tc>
        <w:tc>
          <w:tcPr>
            <w:tcW w:w="4013" w:type="dxa"/>
            <w:vAlign w:val="center"/>
          </w:tcPr>
          <w:p w14:paraId="728BF731" w14:textId="77777777" w:rsidR="00786FA9" w:rsidRDefault="00786FA9" w:rsidP="008B043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F4F3CE" w14:textId="35858654" w:rsidR="00786FA9" w:rsidRDefault="00786FA9" w:rsidP="00786FA9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5E7F1EF4" w14:textId="6B24491D" w:rsidR="00BF2CFE" w:rsidRDefault="00BF2CFE" w:rsidP="00786FA9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A15D352" w14:textId="260A181C" w:rsidR="00BF2CFE" w:rsidRDefault="00BF2CFE" w:rsidP="00786FA9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6C4BA97C" w14:textId="77777777" w:rsidR="00BF2CFE" w:rsidRDefault="00BF2CFE" w:rsidP="00786FA9">
      <w:pPr>
        <w:autoSpaceDE w:val="0"/>
        <w:autoSpaceDN w:val="0"/>
        <w:adjustRightInd w:val="0"/>
        <w:rPr>
          <w:rFonts w:ascii="Museo Sans 300" w:hAnsi="Museo Sans 300"/>
          <w:b/>
          <w:sz w:val="20"/>
          <w:szCs w:val="20"/>
        </w:rPr>
      </w:pPr>
    </w:p>
    <w:p w14:paraId="0A39E71A" w14:textId="77777777" w:rsidR="002B6D79" w:rsidRDefault="002B6D79" w:rsidP="002B6D79">
      <w:pPr>
        <w:pStyle w:val="Ttulo2"/>
        <w:rPr>
          <w:rFonts w:ascii="Calibri" w:eastAsia="Calibri" w:hAnsi="Calibri"/>
          <w:b w:val="0"/>
          <w:sz w:val="24"/>
        </w:rPr>
      </w:pPr>
      <w:r>
        <w:rPr>
          <w:rFonts w:ascii="Calibri" w:eastAsia="Calibri" w:hAnsi="Calibri"/>
          <w:sz w:val="24"/>
        </w:rPr>
        <w:lastRenderedPageBreak/>
        <w:t>F</w:t>
      </w:r>
      <w:r w:rsidR="00A523C7">
        <w:rPr>
          <w:rFonts w:ascii="Calibri" w:eastAsia="Calibri" w:hAnsi="Calibri"/>
          <w:sz w:val="24"/>
        </w:rPr>
        <w:t>6</w:t>
      </w:r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Formulario de Experiencia del Oferente</w:t>
      </w:r>
    </w:p>
    <w:p w14:paraId="6A638BF0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p w14:paraId="07FC6F91" w14:textId="77777777" w:rsidR="002B6D79" w:rsidRDefault="002B6D79" w:rsidP="002B6D79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El Oferente debe completar este formulario. Presentar documentación de respaldo.</w:t>
      </w:r>
    </w:p>
    <w:p w14:paraId="7A50BBC1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87"/>
        <w:gridCol w:w="1355"/>
        <w:gridCol w:w="4321"/>
        <w:gridCol w:w="1846"/>
      </w:tblGrid>
      <w:tr w:rsidR="002B6D79" w14:paraId="59213784" w14:textId="77777777" w:rsidTr="00DB6E86">
        <w:trPr>
          <w:cantSplit/>
          <w:trHeight w:val="703"/>
          <w:tblHeader/>
          <w:jc w:val="center"/>
        </w:trPr>
        <w:tc>
          <w:tcPr>
            <w:tcW w:w="9360" w:type="dxa"/>
            <w:gridSpan w:val="5"/>
            <w:vAlign w:val="center"/>
          </w:tcPr>
          <w:p w14:paraId="063FD028" w14:textId="77777777" w:rsidR="002B6D79" w:rsidRDefault="002B6D79" w:rsidP="00DB6E86">
            <w:pPr>
              <w:spacing w:before="20" w:after="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Experiencia del Oferente como Contratista</w:t>
            </w:r>
          </w:p>
        </w:tc>
      </w:tr>
      <w:tr w:rsidR="002B6D79" w14:paraId="3B17BEC0" w14:textId="77777777" w:rsidTr="00530826">
        <w:trPr>
          <w:cantSplit/>
          <w:trHeight w:val="647"/>
          <w:tblHeader/>
          <w:jc w:val="center"/>
        </w:trPr>
        <w:tc>
          <w:tcPr>
            <w:tcW w:w="851" w:type="dxa"/>
            <w:shd w:val="clear" w:color="auto" w:fill="BDD7EE"/>
            <w:vAlign w:val="center"/>
          </w:tcPr>
          <w:p w14:paraId="6A5BAA80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  <w:p w14:paraId="59A8F1C0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Mes y</w:t>
            </w:r>
          </w:p>
          <w:p w14:paraId="414F3941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987" w:type="dxa"/>
            <w:shd w:val="clear" w:color="auto" w:fill="BDD7EE"/>
            <w:vAlign w:val="center"/>
          </w:tcPr>
          <w:p w14:paraId="175438AD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</w:p>
          <w:p w14:paraId="150EF1F5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Mes y</w:t>
            </w:r>
          </w:p>
          <w:p w14:paraId="796504D0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355" w:type="dxa"/>
            <w:shd w:val="clear" w:color="auto" w:fill="BDD7EE"/>
            <w:vAlign w:val="center"/>
          </w:tcPr>
          <w:p w14:paraId="3376A456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</w:tc>
        <w:tc>
          <w:tcPr>
            <w:tcW w:w="4321" w:type="dxa"/>
            <w:shd w:val="clear" w:color="auto" w:fill="BDD7EE"/>
            <w:vAlign w:val="center"/>
          </w:tcPr>
          <w:p w14:paraId="698B4BFC" w14:textId="77777777" w:rsidR="002B6D79" w:rsidRPr="00530826" w:rsidRDefault="00530826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Identificación y nombre del contrato</w:t>
            </w:r>
          </w:p>
          <w:p w14:paraId="1FEEED19" w14:textId="77777777" w:rsidR="002B6D79" w:rsidRPr="00530826" w:rsidRDefault="00530826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Nombre y dirección del Contratante</w:t>
            </w:r>
          </w:p>
          <w:p w14:paraId="2C0A96CC" w14:textId="77777777" w:rsidR="002B6D79" w:rsidRPr="00530826" w:rsidRDefault="00530826" w:rsidP="00C1398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>Breve descripción de las los s</w:t>
            </w:r>
            <w:r w:rsidR="00C13982">
              <w:rPr>
                <w:rFonts w:ascii="Arial" w:hAnsi="Arial" w:cs="Arial"/>
                <w:b/>
                <w:sz w:val="20"/>
                <w:szCs w:val="20"/>
              </w:rPr>
              <w:t>uministros</w:t>
            </w:r>
            <w:r w:rsidR="002B6D79" w:rsidRPr="00530826">
              <w:rPr>
                <w:rFonts w:ascii="Arial" w:hAnsi="Arial" w:cs="Arial"/>
                <w:b/>
                <w:sz w:val="20"/>
                <w:szCs w:val="20"/>
              </w:rPr>
              <w:t xml:space="preserve"> ejecutados por el Oferente</w:t>
            </w:r>
          </w:p>
        </w:tc>
        <w:tc>
          <w:tcPr>
            <w:tcW w:w="1846" w:type="dxa"/>
            <w:shd w:val="clear" w:color="auto" w:fill="BDD7EE"/>
            <w:vAlign w:val="center"/>
          </w:tcPr>
          <w:p w14:paraId="2D47EB39" w14:textId="77777777" w:rsidR="002B6D79" w:rsidRPr="00530826" w:rsidRDefault="002B6D79" w:rsidP="00DB6E8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0826">
              <w:rPr>
                <w:rFonts w:ascii="Arial" w:hAnsi="Arial" w:cs="Arial"/>
                <w:b/>
                <w:sz w:val="20"/>
                <w:szCs w:val="20"/>
              </w:rPr>
              <w:t>Función del Oferente que presenta la Oferta</w:t>
            </w:r>
          </w:p>
        </w:tc>
      </w:tr>
      <w:tr w:rsidR="002B6D79" w14:paraId="2295B6E8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18FDABD0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6B4F8C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7B9605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1DB27062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618E13AD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4AB2FD84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64969AB3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0B9BC9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085A8FA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52B065C6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543D31F9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52713B90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4FB4858C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5B742878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24170EB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73959B5E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4D766799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78651B6A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5D06DB21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6B11565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329D073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462E9009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03589552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D79" w14:paraId="3A89B704" w14:textId="77777777" w:rsidTr="009C1F58">
        <w:trPr>
          <w:cantSplit/>
          <w:trHeight w:val="1440"/>
          <w:jc w:val="center"/>
        </w:trPr>
        <w:tc>
          <w:tcPr>
            <w:tcW w:w="851" w:type="dxa"/>
            <w:vAlign w:val="center"/>
          </w:tcPr>
          <w:p w14:paraId="59D9AD4A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ED9CC6C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4840B39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68AF6830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2C3CFB84" w14:textId="77777777" w:rsidR="002B6D79" w:rsidRDefault="002B6D79" w:rsidP="00DB6E86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03EF9E8" w14:textId="77777777" w:rsidR="002B6D79" w:rsidRDefault="002B6D79" w:rsidP="002B6D79">
      <w:pPr>
        <w:spacing w:after="0" w:line="240" w:lineRule="auto"/>
        <w:ind w:left="1440" w:hanging="720"/>
        <w:jc w:val="both"/>
        <w:rPr>
          <w:b/>
          <w:sz w:val="24"/>
          <w:szCs w:val="24"/>
        </w:rPr>
      </w:pPr>
    </w:p>
    <w:p w14:paraId="1B0610E0" w14:textId="77777777" w:rsidR="000F50B9" w:rsidRDefault="000F50B9" w:rsidP="00060FD4">
      <w:pPr>
        <w:pStyle w:val="Ttulo2"/>
        <w:rPr>
          <w:rFonts w:ascii="Calibri" w:eastAsia="Calibri" w:hAnsi="Calibri"/>
          <w:sz w:val="24"/>
        </w:rPr>
      </w:pPr>
    </w:p>
    <w:p w14:paraId="52C221D0" w14:textId="77777777" w:rsidR="000B4873" w:rsidRPr="000B4873" w:rsidRDefault="000B4873" w:rsidP="000B4873">
      <w:pPr>
        <w:rPr>
          <w:lang w:val="es-ES" w:eastAsia="es-ES"/>
        </w:rPr>
      </w:pPr>
    </w:p>
    <w:p w14:paraId="7C980A7E" w14:textId="77777777" w:rsidR="00B469BE" w:rsidRDefault="00B469BE" w:rsidP="00BF73EF">
      <w:pPr>
        <w:pStyle w:val="Ttulo2"/>
        <w:rPr>
          <w:rFonts w:ascii="Calibri" w:eastAsia="Calibri" w:hAnsi="Calibri"/>
          <w:sz w:val="24"/>
        </w:rPr>
      </w:pPr>
    </w:p>
    <w:p w14:paraId="6FD76D1F" w14:textId="77777777" w:rsidR="005E45F2" w:rsidRDefault="000F50B9" w:rsidP="00BF73EF">
      <w:pPr>
        <w:pStyle w:val="Ttulo2"/>
      </w:pPr>
      <w:r>
        <w:rPr>
          <w:rFonts w:ascii="Calibri" w:eastAsia="Calibri" w:hAnsi="Calibri"/>
          <w:sz w:val="24"/>
        </w:rPr>
        <w:t>F7.</w:t>
      </w:r>
      <w:r>
        <w:rPr>
          <w:rFonts w:ascii="Calibri" w:eastAsia="Calibri" w:hAnsi="Calibri"/>
          <w:sz w:val="24"/>
        </w:rPr>
        <w:tab/>
        <w:t xml:space="preserve">Formulario de </w:t>
      </w:r>
      <w:r w:rsidR="00BF73EF">
        <w:rPr>
          <w:rFonts w:ascii="Calibri" w:eastAsia="Calibri" w:hAnsi="Calibri"/>
          <w:sz w:val="24"/>
        </w:rPr>
        <w:t xml:space="preserve">Auto </w:t>
      </w:r>
      <w:r>
        <w:rPr>
          <w:rFonts w:ascii="Calibri" w:eastAsia="Calibri" w:hAnsi="Calibri"/>
          <w:sz w:val="24"/>
        </w:rPr>
        <w:t xml:space="preserve">Declaración </w:t>
      </w:r>
    </w:p>
    <w:p w14:paraId="36822716" w14:textId="77777777" w:rsidR="00C11B65" w:rsidRDefault="00C11B65" w:rsidP="00C11B6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225554" w14:textId="77777777" w:rsidR="00052974" w:rsidRPr="00F93C93" w:rsidRDefault="00052974" w:rsidP="00052974">
      <w:pPr>
        <w:autoSpaceDE w:val="0"/>
        <w:autoSpaceDN w:val="0"/>
        <w:adjustRightInd w:val="0"/>
        <w:jc w:val="center"/>
        <w:rPr>
          <w:rFonts w:ascii="Museo Sans 300" w:hAnsi="Museo Sans 300"/>
          <w:b/>
          <w:bCs/>
          <w:sz w:val="20"/>
          <w:szCs w:val="20"/>
        </w:rPr>
      </w:pPr>
    </w:p>
    <w:p w14:paraId="5230454A" w14:textId="77777777" w:rsidR="00052974" w:rsidRPr="00020B8C" w:rsidRDefault="00052974" w:rsidP="00052974">
      <w:pPr>
        <w:pStyle w:val="Textoindependiente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En la ciudad de San Salvador, a las __________horas del día _________de ______de dos mil ___, </w:t>
      </w:r>
      <w:r w:rsidRPr="00020B8C">
        <w:rPr>
          <w:rFonts w:ascii="Museo Sans 300" w:hAnsi="Museo Sans 300"/>
          <w:sz w:val="18"/>
          <w:szCs w:val="18"/>
          <w:u w:val="single"/>
        </w:rPr>
        <w:t>_____(nombre de la persona)______</w:t>
      </w:r>
      <w:r w:rsidRPr="00020B8C">
        <w:rPr>
          <w:rFonts w:ascii="Museo Sans 300" w:hAnsi="Museo Sans 300"/>
          <w:sz w:val="18"/>
          <w:szCs w:val="18"/>
        </w:rPr>
        <w:t xml:space="preserve"> de______ años de edad, </w:t>
      </w:r>
      <w:r w:rsidRPr="00020B8C">
        <w:rPr>
          <w:rFonts w:ascii="Museo Sans 300" w:hAnsi="Museo Sans 300"/>
          <w:sz w:val="18"/>
          <w:szCs w:val="18"/>
          <w:u w:val="single"/>
        </w:rPr>
        <w:t>___(especificar profesión u oficio)____</w:t>
      </w:r>
      <w:r w:rsidRPr="00020B8C">
        <w:rPr>
          <w:rFonts w:ascii="Museo Sans 300" w:hAnsi="Museo Sans 300"/>
          <w:sz w:val="18"/>
          <w:szCs w:val="18"/>
        </w:rPr>
        <w:t>del domicilio de ______________,  Departamento de _________________, con documento Único de Identidad número __________________________, actuando en calidad de</w:t>
      </w:r>
      <w:r w:rsidRPr="00020B8C">
        <w:rPr>
          <w:rFonts w:ascii="Museo Sans 300" w:hAnsi="Museo Sans 300"/>
          <w:sz w:val="18"/>
          <w:szCs w:val="18"/>
          <w:u w:val="single"/>
        </w:rPr>
        <w:t>_______(consignar si es Representante Legal o Apoderado)</w:t>
      </w:r>
      <w:r>
        <w:rPr>
          <w:rFonts w:ascii="Museo Sans 300" w:hAnsi="Museo Sans 300"/>
          <w:sz w:val="18"/>
          <w:szCs w:val="18"/>
        </w:rPr>
        <w:t>,</w:t>
      </w:r>
      <w:r w:rsidRPr="00020B8C">
        <w:rPr>
          <w:rFonts w:ascii="Museo Sans 300" w:hAnsi="Museo Sans 300"/>
          <w:sz w:val="18"/>
          <w:szCs w:val="18"/>
        </w:rPr>
        <w:t xml:space="preserve"> de la sociedad </w:t>
      </w:r>
      <w:r w:rsidRPr="00020B8C">
        <w:rPr>
          <w:rFonts w:ascii="Museo Sans 300" w:hAnsi="Museo Sans 300"/>
          <w:sz w:val="18"/>
          <w:szCs w:val="18"/>
          <w:u w:val="single"/>
        </w:rPr>
        <w:t>_________</w:t>
      </w:r>
      <w:r>
        <w:rPr>
          <w:rFonts w:ascii="Museo Sans 300" w:hAnsi="Museo Sans 300"/>
          <w:sz w:val="18"/>
          <w:szCs w:val="18"/>
          <w:u w:val="single"/>
        </w:rPr>
        <w:t xml:space="preserve"> </w:t>
      </w:r>
      <w:r w:rsidRPr="00020B8C">
        <w:rPr>
          <w:rFonts w:ascii="Museo Sans 300" w:hAnsi="Museo Sans 300"/>
          <w:sz w:val="18"/>
          <w:szCs w:val="18"/>
          <w:u w:val="single"/>
        </w:rPr>
        <w:t>(nombre de la empresa o sociedad)</w:t>
      </w:r>
      <w:r w:rsidRPr="00020B8C">
        <w:rPr>
          <w:rFonts w:ascii="Museo Sans 300" w:hAnsi="Museo Sans 300"/>
          <w:sz w:val="18"/>
          <w:szCs w:val="18"/>
        </w:rPr>
        <w:t xml:space="preserve">______________ del domicilio de ______________, con  Identificación Tributaria Número ________________ ; que con el objeto de participar en la </w:t>
      </w:r>
      <w:r w:rsidR="008D111F" w:rsidRPr="00953526">
        <w:rPr>
          <w:rFonts w:ascii="Museo Sans 300" w:hAnsi="Museo Sans 300"/>
          <w:b/>
          <w:bCs/>
          <w:color w:val="FF0000"/>
          <w:sz w:val="18"/>
          <w:szCs w:val="18"/>
        </w:rPr>
        <w:t>SUBASTA INVERSA ELECTRONICA</w:t>
      </w:r>
      <w:r w:rsidR="008D111F" w:rsidRPr="00953526">
        <w:rPr>
          <w:rFonts w:ascii="Museo Sans 300" w:hAnsi="Museo Sans 300"/>
          <w:color w:val="FF0000"/>
          <w:sz w:val="18"/>
          <w:szCs w:val="18"/>
        </w:rPr>
        <w:t xml:space="preserve"> </w:t>
      </w:r>
      <w:r w:rsidRPr="00020B8C">
        <w:rPr>
          <w:rFonts w:ascii="Museo Sans 300" w:hAnsi="Museo Sans 300"/>
          <w:sz w:val="18"/>
          <w:szCs w:val="18"/>
        </w:rPr>
        <w:t xml:space="preserve"> número _____________ relativa al suministro de ________________________________________ del INSTITUTO SALVADOREÑO DE FOMENTO COOPERATIVO (INSAFOCOOP).</w:t>
      </w:r>
    </w:p>
    <w:p w14:paraId="20DF168E" w14:textId="77777777" w:rsidR="00052974" w:rsidRPr="00020B8C" w:rsidRDefault="00052974" w:rsidP="00052974">
      <w:pPr>
        <w:autoSpaceDE w:val="0"/>
        <w:autoSpaceDN w:val="0"/>
        <w:adjustRightInd w:val="0"/>
        <w:jc w:val="both"/>
        <w:rPr>
          <w:rFonts w:ascii="Museo Sans 300" w:hAnsi="Museo Sans 300"/>
          <w:b/>
          <w:bCs/>
          <w:sz w:val="18"/>
          <w:szCs w:val="18"/>
        </w:rPr>
      </w:pPr>
      <w:r w:rsidRPr="00020B8C">
        <w:rPr>
          <w:rFonts w:ascii="Museo Sans 300" w:hAnsi="Museo Sans 300"/>
          <w:b/>
          <w:bCs/>
          <w:sz w:val="18"/>
          <w:szCs w:val="18"/>
        </w:rPr>
        <w:t>BAJO JURAMENTO DECLARO:</w:t>
      </w:r>
    </w:p>
    <w:p w14:paraId="297103EE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9B2DD4">
        <w:rPr>
          <w:rFonts w:ascii="Museo Sans 300" w:hAnsi="Museo Sans 300"/>
          <w:sz w:val="18"/>
          <w:szCs w:val="18"/>
        </w:rPr>
        <w:t xml:space="preserve">1) Que, al participar en este procedimiento de contratación, conozco lo establecido en el </w:t>
      </w:r>
      <w:r w:rsidRPr="00BF2CFE">
        <w:rPr>
          <w:rFonts w:ascii="Museo Sans 300" w:hAnsi="Museo Sans 300"/>
          <w:sz w:val="18"/>
          <w:szCs w:val="18"/>
        </w:rPr>
        <w:t xml:space="preserve">Artículo </w:t>
      </w:r>
      <w:r w:rsidRPr="00BF2CFE">
        <w:rPr>
          <w:rFonts w:ascii="Museo Sans 300" w:hAnsi="Museo Sans 300"/>
          <w:color w:val="FF0000"/>
          <w:sz w:val="18"/>
          <w:szCs w:val="18"/>
        </w:rPr>
        <w:t xml:space="preserve">181 </w:t>
      </w:r>
      <w:r w:rsidRPr="009B2DD4">
        <w:rPr>
          <w:rFonts w:ascii="Museo Sans 300" w:hAnsi="Museo Sans 300"/>
          <w:sz w:val="18"/>
          <w:szCs w:val="18"/>
        </w:rPr>
        <w:t>de la LCP; PUNTO V. Sobre la inhabilitación por cinco años, literal b) Invocar hechos falsos para obtener la adjudicación de la contratación.</w:t>
      </w:r>
    </w:p>
    <w:p w14:paraId="6FB079BB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>2) No estar incapacitado ni impedido para contratar con el Estado, de acuerdo a lo</w:t>
      </w:r>
      <w:r>
        <w:rPr>
          <w:rFonts w:ascii="Museo Sans 300" w:hAnsi="Museo Sans 300"/>
          <w:sz w:val="18"/>
          <w:szCs w:val="18"/>
        </w:rPr>
        <w:t xml:space="preserve"> establecido en los Artículos </w:t>
      </w:r>
      <w:r w:rsidRPr="00BF2CFE">
        <w:rPr>
          <w:rFonts w:ascii="Museo Sans 300" w:hAnsi="Museo Sans 300"/>
          <w:color w:val="FF0000"/>
          <w:sz w:val="18"/>
          <w:szCs w:val="18"/>
        </w:rPr>
        <w:t xml:space="preserve">24,25, 180, y 181 romano V, literal b) de </w:t>
      </w:r>
      <w:r w:rsidRPr="00020B8C">
        <w:rPr>
          <w:rFonts w:ascii="Museo Sans 300" w:hAnsi="Museo Sans 300"/>
          <w:sz w:val="18"/>
          <w:szCs w:val="18"/>
        </w:rPr>
        <w:t>la Ley de</w:t>
      </w:r>
      <w:r>
        <w:rPr>
          <w:rFonts w:ascii="Museo Sans 300" w:hAnsi="Museo Sans 300"/>
          <w:sz w:val="18"/>
          <w:szCs w:val="18"/>
        </w:rPr>
        <w:t xml:space="preserve"> Compras </w:t>
      </w:r>
      <w:r w:rsidRPr="00020B8C">
        <w:rPr>
          <w:rFonts w:ascii="Museo Sans 300" w:hAnsi="Museo Sans 300"/>
          <w:sz w:val="18"/>
          <w:szCs w:val="18"/>
        </w:rPr>
        <w:t>Pública</w:t>
      </w:r>
      <w:r>
        <w:rPr>
          <w:rFonts w:ascii="Museo Sans 300" w:hAnsi="Museo Sans 300"/>
          <w:sz w:val="18"/>
          <w:szCs w:val="18"/>
        </w:rPr>
        <w:t>s. (LCP)</w:t>
      </w:r>
      <w:r w:rsidRPr="00020B8C">
        <w:rPr>
          <w:rFonts w:ascii="Museo Sans 300" w:hAnsi="Museo Sans 300"/>
          <w:sz w:val="18"/>
          <w:szCs w:val="18"/>
        </w:rPr>
        <w:t>, así:</w:t>
      </w:r>
    </w:p>
    <w:p w14:paraId="603AE495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a- No ser empleado del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>, ni el declarante, ni su representante legal, socio, directivo integrante de la sociedad proveedora, administrador o gerente.</w:t>
      </w:r>
    </w:p>
    <w:p w14:paraId="4E600677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b- No tener parentesco hasta el segundo grado de afinidad y cuarto grado de consanguinidad con funcionarios del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>, ni el declarante, ni su representante legal, socio, directivo integrante de la sociedad proveedora, administrador o gerente.</w:t>
      </w:r>
    </w:p>
    <w:p w14:paraId="54E4D101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6C3749">
        <w:rPr>
          <w:rFonts w:ascii="Museo Sans 300" w:hAnsi="Museo Sans 300"/>
          <w:sz w:val="18"/>
          <w:szCs w:val="18"/>
        </w:rPr>
        <w:t>c- Estar solvente con el cumplimiento de las obligaciones fiscales, municipales, de seguridad social y previsional. (DGII, ISSS Y UPISSS, AFP CONFIA, AFP CRECER e IPSFA).</w:t>
      </w:r>
    </w:p>
    <w:p w14:paraId="69330208" w14:textId="77777777" w:rsidR="00052974" w:rsidRPr="00020B8C" w:rsidRDefault="00052974" w:rsidP="00052974">
      <w:pPr>
        <w:pStyle w:val="Textoindependiente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>3) Que</w:t>
      </w:r>
      <w:r>
        <w:rPr>
          <w:rFonts w:ascii="Museo Sans 300" w:hAnsi="Museo Sans 300"/>
          <w:sz w:val="18"/>
          <w:szCs w:val="18"/>
        </w:rPr>
        <w:t xml:space="preserve"> no empleo </w:t>
      </w:r>
      <w:r w:rsidRPr="00020B8C">
        <w:rPr>
          <w:rFonts w:ascii="Museo Sans 300" w:hAnsi="Museo Sans 300"/>
          <w:sz w:val="18"/>
          <w:szCs w:val="18"/>
        </w:rPr>
        <w:t>a niñas, niños y adolescentes por debajo de la edad mínima de admisión al empleo y se cumple con la normativa</w:t>
      </w:r>
      <w:r>
        <w:rPr>
          <w:rFonts w:ascii="Museo Sans 300" w:hAnsi="Museo Sans 300"/>
          <w:sz w:val="18"/>
          <w:szCs w:val="18"/>
        </w:rPr>
        <w:t xml:space="preserve"> laboral y protección de la niñez y adolescencia especialmente la que se refiere a la realización de actividades y trabajos peligrosos. En caso de emplear adolescentes se hará de conformidad a lo que establece la normativa </w:t>
      </w:r>
      <w:r w:rsidRPr="00020B8C">
        <w:rPr>
          <w:rFonts w:ascii="Museo Sans 300" w:hAnsi="Museo Sans 300"/>
          <w:sz w:val="18"/>
          <w:szCs w:val="18"/>
        </w:rPr>
        <w:t>vigente</w:t>
      </w:r>
      <w:r>
        <w:rPr>
          <w:rFonts w:ascii="Museo Sans 300" w:hAnsi="Museo Sans 300"/>
          <w:sz w:val="18"/>
          <w:szCs w:val="18"/>
        </w:rPr>
        <w:t xml:space="preserve"> en El Salvador que regula al respecto salvaguardando todos sus derechos y garantías y teniendo presente las obligaciones que como empleador me compete. En caso de incumplimiento comprobado a lo declarado anteriormente, reconozco y acepto que será </w:t>
      </w:r>
      <w:r w:rsidRPr="00E87EA1">
        <w:rPr>
          <w:rFonts w:ascii="Museo Sans 300" w:hAnsi="Museo Sans 300"/>
          <w:sz w:val="18"/>
          <w:szCs w:val="18"/>
        </w:rPr>
        <w:t xml:space="preserve">motivo de descalificación en el presente proceso sin responsabilidad para la entidad contratante la cual, además, en los casos que proceda según la normativa laboral y de protección de la niñez y adolescencia dará aviso a las </w:t>
      </w:r>
      <w:r w:rsidRPr="004B5995">
        <w:rPr>
          <w:rFonts w:ascii="Museo Sans 300" w:hAnsi="Museo Sans 300"/>
          <w:sz w:val="18"/>
          <w:szCs w:val="18"/>
        </w:rPr>
        <w:t>autoridades correspondientes del país.</w:t>
      </w:r>
    </w:p>
    <w:p w14:paraId="64E1D19C" w14:textId="77777777" w:rsidR="00052974" w:rsidRPr="00020B8C" w:rsidRDefault="00052974" w:rsidP="00052974">
      <w:pPr>
        <w:autoSpaceDE w:val="0"/>
        <w:autoSpaceDN w:val="0"/>
        <w:adjustRightInd w:val="0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>4) Que acepto el plazo, la forma y trámite de pago y demás términos y condiciones, establecidos en la publicación.</w:t>
      </w:r>
    </w:p>
    <w:p w14:paraId="46332C4E" w14:textId="77777777" w:rsidR="00052974" w:rsidRPr="00020B8C" w:rsidRDefault="00052974" w:rsidP="00052974">
      <w:pPr>
        <w:autoSpaceDE w:val="0"/>
        <w:autoSpaceDN w:val="0"/>
        <w:adjustRightInd w:val="0"/>
        <w:spacing w:before="120"/>
        <w:ind w:left="57"/>
        <w:jc w:val="both"/>
        <w:rPr>
          <w:rFonts w:ascii="Museo Sans 300" w:hAnsi="Museo Sans 300"/>
          <w:sz w:val="18"/>
          <w:szCs w:val="18"/>
        </w:rPr>
      </w:pPr>
      <w:r w:rsidRPr="00020B8C">
        <w:rPr>
          <w:rFonts w:ascii="Museo Sans 300" w:hAnsi="Museo Sans 300"/>
          <w:sz w:val="18"/>
          <w:szCs w:val="18"/>
        </w:rPr>
        <w:t xml:space="preserve">5) Que toda la información proporcionada en la oferta es veraz, por lo que autorizo al </w:t>
      </w:r>
      <w:r w:rsidRPr="00020B8C">
        <w:rPr>
          <w:rFonts w:ascii="Museo Sans 300" w:hAnsi="Museo Sans 300"/>
          <w:b/>
          <w:sz w:val="18"/>
          <w:szCs w:val="18"/>
        </w:rPr>
        <w:t>INSTITUTO SALVADOREÑO DE FOMENTO COOPERATIVO</w:t>
      </w:r>
      <w:r w:rsidRPr="00020B8C">
        <w:rPr>
          <w:rFonts w:ascii="Museo Sans 300" w:hAnsi="Museo Sans 300"/>
          <w:sz w:val="18"/>
          <w:szCs w:val="18"/>
        </w:rPr>
        <w:t xml:space="preserve"> o a quien este designe, para que pueda comprobarla por los medios adecuados que considere convenientes y en el tiempo que estime oportuno.</w:t>
      </w:r>
    </w:p>
    <w:p w14:paraId="343795FC" w14:textId="77777777" w:rsidR="00052974" w:rsidRPr="00020B8C" w:rsidRDefault="00052974" w:rsidP="00052974">
      <w:pPr>
        <w:autoSpaceDE w:val="0"/>
        <w:autoSpaceDN w:val="0"/>
        <w:adjustRightInd w:val="0"/>
        <w:jc w:val="both"/>
        <w:rPr>
          <w:rFonts w:ascii="Museo Sans 300" w:hAnsi="Museo Sans 300"/>
          <w:sz w:val="18"/>
          <w:szCs w:val="18"/>
        </w:rPr>
      </w:pPr>
    </w:p>
    <w:p w14:paraId="5381C2BB" w14:textId="77777777" w:rsidR="00052974" w:rsidRPr="00020B8C" w:rsidRDefault="00052974" w:rsidP="00052974">
      <w:pPr>
        <w:autoSpaceDE w:val="0"/>
        <w:autoSpaceDN w:val="0"/>
        <w:adjustRightInd w:val="0"/>
        <w:jc w:val="both"/>
        <w:rPr>
          <w:rFonts w:ascii="Museo Sans 300" w:hAnsi="Museo Sans 300"/>
          <w:sz w:val="18"/>
          <w:szCs w:val="18"/>
        </w:rPr>
      </w:pPr>
    </w:p>
    <w:p w14:paraId="35EAF24A" w14:textId="1DA7E724" w:rsidR="00F91283" w:rsidRPr="009B4980" w:rsidRDefault="00052974" w:rsidP="007769EA">
      <w:pPr>
        <w:autoSpaceDE w:val="0"/>
        <w:autoSpaceDN w:val="0"/>
        <w:adjustRightInd w:val="0"/>
        <w:jc w:val="both"/>
      </w:pPr>
      <w:r w:rsidRPr="00020B8C">
        <w:rPr>
          <w:rFonts w:ascii="Museo Sans 300" w:hAnsi="Museo Sans 300"/>
          <w:sz w:val="18"/>
          <w:szCs w:val="18"/>
        </w:rPr>
        <w:t>Nombre y Firma (Propietario y/o Apoderado o Representante Legal)</w:t>
      </w:r>
    </w:p>
    <w:p w14:paraId="115DD482" w14:textId="77777777" w:rsidR="00F91283" w:rsidRDefault="00F91283"/>
    <w:sectPr w:rsidR="00F91283" w:rsidSect="00CC2649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C3722" w14:textId="77777777" w:rsidR="00DB72C5" w:rsidRDefault="00DB72C5">
      <w:pPr>
        <w:spacing w:after="0" w:line="240" w:lineRule="auto"/>
      </w:pPr>
      <w:r>
        <w:separator/>
      </w:r>
    </w:p>
  </w:endnote>
  <w:endnote w:type="continuationSeparator" w:id="0">
    <w:p w14:paraId="7156C2F0" w14:textId="77777777" w:rsidR="00DB72C5" w:rsidRDefault="00DB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3929B" w14:textId="77777777" w:rsidR="00B40969" w:rsidRDefault="00B40969" w:rsidP="004051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405126">
      <w:rPr>
        <w:color w:val="000000"/>
        <w:sz w:val="20"/>
        <w:szCs w:val="20"/>
      </w:rPr>
      <w:t>Boulevard del Hipódromo</w:t>
    </w:r>
    <w:r>
      <w:rPr>
        <w:color w:val="000000"/>
        <w:sz w:val="20"/>
        <w:szCs w:val="20"/>
      </w:rPr>
      <w:t xml:space="preserve">, casa </w:t>
    </w:r>
    <w:r w:rsidRPr="00405126">
      <w:rPr>
        <w:color w:val="000000"/>
        <w:sz w:val="20"/>
        <w:szCs w:val="20"/>
      </w:rPr>
      <w:t xml:space="preserve">No.442, Frente a Restaurante el Zócalo, </w:t>
    </w:r>
    <w:r>
      <w:rPr>
        <w:color w:val="000000"/>
        <w:sz w:val="20"/>
        <w:szCs w:val="20"/>
      </w:rPr>
      <w:t>C</w:t>
    </w:r>
    <w:r w:rsidRPr="00405126">
      <w:rPr>
        <w:color w:val="000000"/>
        <w:sz w:val="20"/>
        <w:szCs w:val="20"/>
      </w:rPr>
      <w:t>olonia San Benito, San Salvador</w:t>
    </w:r>
    <w:r>
      <w:rPr>
        <w:color w:val="000000"/>
      </w:rPr>
      <w:t>.</w:t>
    </w:r>
  </w:p>
  <w:p w14:paraId="42AC10F6" w14:textId="77777777" w:rsidR="00B40969" w:rsidRDefault="00B40969" w:rsidP="004051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t>PBX: (503) 2222-</w:t>
    </w:r>
    <w:proofErr w:type="gramStart"/>
    <w:r>
      <w:rPr>
        <w:color w:val="000000"/>
      </w:rPr>
      <w:t>4122,  página</w:t>
    </w:r>
    <w:proofErr w:type="gramEnd"/>
    <w:r>
      <w:rPr>
        <w:color w:val="000000"/>
      </w:rPr>
      <w:t xml:space="preserve"> web: www.insafocoop.gob.sv</w:t>
    </w:r>
  </w:p>
  <w:p w14:paraId="5E13803D" w14:textId="615515B5" w:rsidR="00B40969" w:rsidRDefault="00B4096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57D3">
      <w:rPr>
        <w:noProof/>
        <w:color w:val="000000"/>
      </w:rPr>
      <w:t>8</w:t>
    </w:r>
    <w:r>
      <w:rPr>
        <w:color w:val="000000"/>
      </w:rPr>
      <w:fldChar w:fldCharType="end"/>
    </w:r>
  </w:p>
  <w:p w14:paraId="2D2B79F4" w14:textId="77777777" w:rsidR="00B40969" w:rsidRDefault="00B4096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5197" w14:textId="77777777" w:rsidR="00DB72C5" w:rsidRDefault="00DB72C5">
      <w:pPr>
        <w:spacing w:after="0" w:line="240" w:lineRule="auto"/>
      </w:pPr>
      <w:r>
        <w:separator/>
      </w:r>
    </w:p>
  </w:footnote>
  <w:footnote w:type="continuationSeparator" w:id="0">
    <w:p w14:paraId="7E96FA67" w14:textId="77777777" w:rsidR="00DB72C5" w:rsidRDefault="00DB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DC0AA" w14:textId="77777777" w:rsidR="00B40969" w:rsidRDefault="00B40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b/>
        <w:color w:val="000000"/>
        <w:sz w:val="24"/>
        <w:szCs w:val="24"/>
      </w:rPr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501DB6"/>
    <w:lvl w:ilvl="0">
      <w:start w:val="1"/>
      <w:numFmt w:val="bullet"/>
      <w:pStyle w:val="Listaconvietas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</w:abstractNum>
  <w:abstractNum w:abstractNumId="1" w15:restartNumberingAfterBreak="0">
    <w:nsid w:val="02C32887"/>
    <w:multiLevelType w:val="multilevel"/>
    <w:tmpl w:val="00620D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E6E59"/>
    <w:multiLevelType w:val="hybridMultilevel"/>
    <w:tmpl w:val="176E366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D6B"/>
    <w:multiLevelType w:val="multilevel"/>
    <w:tmpl w:val="E11EBC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151B51"/>
    <w:multiLevelType w:val="multilevel"/>
    <w:tmpl w:val="71DC8980"/>
    <w:lvl w:ilvl="0">
      <w:start w:val="1"/>
      <w:numFmt w:val="lowerLetter"/>
      <w:pStyle w:val="OutlineL1"/>
      <w:lvlText w:val="(%1)"/>
      <w:lvlJc w:val="left"/>
      <w:pPr>
        <w:ind w:left="1692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Letter"/>
      <w:pStyle w:val="OutlineL2"/>
      <w:lvlText w:val="%2."/>
      <w:lvlJc w:val="left"/>
      <w:pPr>
        <w:ind w:left="0" w:firstLine="0"/>
      </w:pPr>
    </w:lvl>
    <w:lvl w:ilvl="2">
      <w:start w:val="1"/>
      <w:numFmt w:val="decimal"/>
      <w:pStyle w:val="OutlineL3"/>
      <w:lvlText w:val="%3."/>
      <w:lvlJc w:val="left"/>
      <w:pPr>
        <w:ind w:left="972" w:hanging="360"/>
      </w:pPr>
    </w:lvl>
    <w:lvl w:ilvl="3">
      <w:start w:val="1"/>
      <w:numFmt w:val="decimal"/>
      <w:pStyle w:val="OutlineL4"/>
      <w:lvlText w:val="%3.%4"/>
      <w:lvlJc w:val="left"/>
      <w:pPr>
        <w:ind w:left="1332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pStyle w:val="OutlineL5"/>
      <w:lvlText w:val="(%5)"/>
      <w:lvlJc w:val="left"/>
      <w:pPr>
        <w:ind w:left="1692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Roman"/>
      <w:pStyle w:val="OutlineL6"/>
      <w:lvlText w:val="(%6)"/>
      <w:lvlJc w:val="left"/>
      <w:pPr>
        <w:ind w:left="2052" w:hanging="360"/>
      </w:pPr>
    </w:lvl>
    <w:lvl w:ilvl="6">
      <w:start w:val="1"/>
      <w:numFmt w:val="decimal"/>
      <w:pStyle w:val="OutlineL7"/>
      <w:lvlText w:val="%1.%2.%3.%4.%5.%6.%7"/>
      <w:lvlJc w:val="left"/>
      <w:pPr>
        <w:ind w:left="1908" w:hanging="1295"/>
      </w:pPr>
    </w:lvl>
    <w:lvl w:ilvl="7">
      <w:start w:val="1"/>
      <w:numFmt w:val="decimal"/>
      <w:pStyle w:val="OutlineL8"/>
      <w:lvlText w:val="%1.%2.%3.%4.%5.%6.%7.%8"/>
      <w:lvlJc w:val="left"/>
      <w:pPr>
        <w:ind w:left="2052" w:hanging="1440"/>
      </w:pPr>
    </w:lvl>
    <w:lvl w:ilvl="8">
      <w:start w:val="1"/>
      <w:numFmt w:val="decimal"/>
      <w:pStyle w:val="OutlineL9"/>
      <w:lvlText w:val="%1.%2.%3.%4.%5.%6.%7.%8.%9"/>
      <w:lvlJc w:val="left"/>
      <w:pPr>
        <w:ind w:left="2196" w:hanging="1584"/>
      </w:pPr>
    </w:lvl>
  </w:abstractNum>
  <w:abstractNum w:abstractNumId="5" w15:restartNumberingAfterBreak="0">
    <w:nsid w:val="1B97170B"/>
    <w:multiLevelType w:val="multilevel"/>
    <w:tmpl w:val="77AC72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-"/>
      <w:lvlJc w:val="left"/>
      <w:pPr>
        <w:ind w:left="1440" w:hanging="360"/>
      </w:pPr>
      <w:rPr>
        <w:rFonts w:ascii="Book Antiqua" w:eastAsia="Book Antiqua" w:hAnsi="Book Antiqua" w:cs="Book Antiqu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4591"/>
    <w:multiLevelType w:val="hybridMultilevel"/>
    <w:tmpl w:val="22B27F9E"/>
    <w:lvl w:ilvl="0" w:tplc="C17A1D0E">
      <w:start w:val="1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32508"/>
    <w:multiLevelType w:val="hybridMultilevel"/>
    <w:tmpl w:val="E0001B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A5D6D"/>
    <w:multiLevelType w:val="hybridMultilevel"/>
    <w:tmpl w:val="DFC88AE0"/>
    <w:lvl w:ilvl="0" w:tplc="23CEFA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C6B"/>
    <w:multiLevelType w:val="hybridMultilevel"/>
    <w:tmpl w:val="73285B0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71"/>
    <w:multiLevelType w:val="multilevel"/>
    <w:tmpl w:val="F490F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8D3DF1"/>
    <w:multiLevelType w:val="multilevel"/>
    <w:tmpl w:val="16D8D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9010A"/>
    <w:multiLevelType w:val="hybridMultilevel"/>
    <w:tmpl w:val="F04E7190"/>
    <w:lvl w:ilvl="0" w:tplc="D3063F4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A2023"/>
    <w:multiLevelType w:val="hybridMultilevel"/>
    <w:tmpl w:val="FDCE8B14"/>
    <w:lvl w:ilvl="0" w:tplc="75F830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62197"/>
    <w:multiLevelType w:val="hybridMultilevel"/>
    <w:tmpl w:val="87B8113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0A0A16"/>
    <w:multiLevelType w:val="multilevel"/>
    <w:tmpl w:val="517A3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SSHContactForms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ColumnLef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ITBColumnRigh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ColumnRightSub2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034225"/>
    <w:multiLevelType w:val="multilevel"/>
    <w:tmpl w:val="B128CCAC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993344"/>
    <w:multiLevelType w:val="multilevel"/>
    <w:tmpl w:val="D01EB1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07CA5"/>
    <w:multiLevelType w:val="multilevel"/>
    <w:tmpl w:val="5148873C"/>
    <w:lvl w:ilvl="0">
      <w:start w:val="1"/>
      <w:numFmt w:val="lowerLetter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A37FA1"/>
    <w:multiLevelType w:val="multilevel"/>
    <w:tmpl w:val="39364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9083842"/>
    <w:multiLevelType w:val="multilevel"/>
    <w:tmpl w:val="D6E48D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0BCD"/>
    <w:multiLevelType w:val="multilevel"/>
    <w:tmpl w:val="EBFCE6B0"/>
    <w:lvl w:ilvl="0">
      <w:start w:val="1"/>
      <w:numFmt w:val="lowerLetter"/>
      <w:lvlText w:val="(%1)"/>
      <w:lvlJc w:val="left"/>
      <w:pPr>
        <w:ind w:left="972" w:hanging="360"/>
      </w:pPr>
      <w:rPr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upperLetter"/>
      <w:pStyle w:val="itbright"/>
      <w:lvlText w:val="%2."/>
      <w:lvlJc w:val="left"/>
      <w:pPr>
        <w:ind w:left="-720" w:firstLine="0"/>
      </w:pPr>
    </w:lvl>
    <w:lvl w:ilvl="2">
      <w:start w:val="1"/>
      <w:numFmt w:val="decimal"/>
      <w:lvlText w:val="%3."/>
      <w:lvlJc w:val="left"/>
      <w:pPr>
        <w:ind w:left="252" w:hanging="360"/>
      </w:pPr>
    </w:lvl>
    <w:lvl w:ilvl="3">
      <w:start w:val="1"/>
      <w:numFmt w:val="decimal"/>
      <w:lvlText w:val="%3.%4"/>
      <w:lvlJc w:val="left"/>
      <w:pPr>
        <w:ind w:left="612" w:hanging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972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Roman"/>
      <w:lvlText w:val="(%6)"/>
      <w:lvlJc w:val="left"/>
      <w:pPr>
        <w:ind w:left="1332" w:hanging="360"/>
      </w:pPr>
    </w:lvl>
    <w:lvl w:ilvl="6">
      <w:start w:val="1"/>
      <w:numFmt w:val="decimal"/>
      <w:lvlText w:val="%1.%2.%3.%4.%5.%6.%7"/>
      <w:lvlJc w:val="left"/>
      <w:pPr>
        <w:ind w:left="1188" w:hanging="1296"/>
      </w:pPr>
    </w:lvl>
    <w:lvl w:ilvl="7">
      <w:start w:val="1"/>
      <w:numFmt w:val="decimal"/>
      <w:lvlText w:val="%1.%2.%3.%4.%5.%6.%7.%8"/>
      <w:lvlJc w:val="left"/>
      <w:pPr>
        <w:ind w:left="1332" w:hanging="1440"/>
      </w:pPr>
    </w:lvl>
    <w:lvl w:ilvl="8">
      <w:start w:val="1"/>
      <w:numFmt w:val="decimal"/>
      <w:lvlText w:val="%1.%2.%3.%4.%5.%6.%7.%8.%9"/>
      <w:lvlJc w:val="left"/>
      <w:pPr>
        <w:ind w:left="1476" w:hanging="1584"/>
      </w:pPr>
    </w:lvl>
  </w:abstractNum>
  <w:abstractNum w:abstractNumId="22" w15:restartNumberingAfterBreak="0">
    <w:nsid w:val="74BA59C7"/>
    <w:multiLevelType w:val="hybridMultilevel"/>
    <w:tmpl w:val="F8B02D1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13FE0"/>
    <w:multiLevelType w:val="multilevel"/>
    <w:tmpl w:val="4E8A983C"/>
    <w:lvl w:ilvl="0">
      <w:start w:val="1"/>
      <w:numFmt w:val="lowerLetter"/>
      <w:lvlText w:val="(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64A70"/>
    <w:multiLevelType w:val="multilevel"/>
    <w:tmpl w:val="F424BA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2"/>
  </w:num>
  <w:num w:numId="6">
    <w:abstractNumId w:val="9"/>
  </w:num>
  <w:num w:numId="7">
    <w:abstractNumId w:val="13"/>
  </w:num>
  <w:num w:numId="8">
    <w:abstractNumId w:val="15"/>
  </w:num>
  <w:num w:numId="9">
    <w:abstractNumId w:val="10"/>
  </w:num>
  <w:num w:numId="10">
    <w:abstractNumId w:val="4"/>
  </w:num>
  <w:num w:numId="11">
    <w:abstractNumId w:val="19"/>
  </w:num>
  <w:num w:numId="12">
    <w:abstractNumId w:val="20"/>
  </w:num>
  <w:num w:numId="13">
    <w:abstractNumId w:val="24"/>
  </w:num>
  <w:num w:numId="14">
    <w:abstractNumId w:val="3"/>
  </w:num>
  <w:num w:numId="15">
    <w:abstractNumId w:val="17"/>
  </w:num>
  <w:num w:numId="16">
    <w:abstractNumId w:val="12"/>
  </w:num>
  <w:num w:numId="17">
    <w:abstractNumId w:val="7"/>
  </w:num>
  <w:num w:numId="18">
    <w:abstractNumId w:val="8"/>
  </w:num>
  <w:num w:numId="19">
    <w:abstractNumId w:val="23"/>
  </w:num>
  <w:num w:numId="20">
    <w:abstractNumId w:val="14"/>
  </w:num>
  <w:num w:numId="21">
    <w:abstractNumId w:val="18"/>
  </w:num>
  <w:num w:numId="22">
    <w:abstractNumId w:val="6"/>
  </w:num>
  <w:num w:numId="23">
    <w:abstractNumId w:val="11"/>
  </w:num>
  <w:num w:numId="24">
    <w:abstractNumId w:val="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SV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SV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2"/>
    <w:rsid w:val="00000A41"/>
    <w:rsid w:val="00002247"/>
    <w:rsid w:val="000049D2"/>
    <w:rsid w:val="0000545D"/>
    <w:rsid w:val="000066BD"/>
    <w:rsid w:val="0001373C"/>
    <w:rsid w:val="000142F8"/>
    <w:rsid w:val="00014DE5"/>
    <w:rsid w:val="00016B3F"/>
    <w:rsid w:val="00017B46"/>
    <w:rsid w:val="00020D02"/>
    <w:rsid w:val="000213A8"/>
    <w:rsid w:val="0002154F"/>
    <w:rsid w:val="00021922"/>
    <w:rsid w:val="0002251F"/>
    <w:rsid w:val="00024595"/>
    <w:rsid w:val="00024A3C"/>
    <w:rsid w:val="00026B62"/>
    <w:rsid w:val="00030537"/>
    <w:rsid w:val="00030E65"/>
    <w:rsid w:val="00034C5A"/>
    <w:rsid w:val="00043E43"/>
    <w:rsid w:val="00044090"/>
    <w:rsid w:val="0005077D"/>
    <w:rsid w:val="000515A8"/>
    <w:rsid w:val="00052974"/>
    <w:rsid w:val="000535C9"/>
    <w:rsid w:val="000567E4"/>
    <w:rsid w:val="0005699E"/>
    <w:rsid w:val="00057C91"/>
    <w:rsid w:val="0006060E"/>
    <w:rsid w:val="00060983"/>
    <w:rsid w:val="00060FD4"/>
    <w:rsid w:val="00063E7C"/>
    <w:rsid w:val="0007153D"/>
    <w:rsid w:val="000723BE"/>
    <w:rsid w:val="00074073"/>
    <w:rsid w:val="00074B43"/>
    <w:rsid w:val="000832D2"/>
    <w:rsid w:val="00083A93"/>
    <w:rsid w:val="0008525F"/>
    <w:rsid w:val="00085596"/>
    <w:rsid w:val="00092E25"/>
    <w:rsid w:val="00094AD9"/>
    <w:rsid w:val="00096F4D"/>
    <w:rsid w:val="000A018F"/>
    <w:rsid w:val="000A219B"/>
    <w:rsid w:val="000A2699"/>
    <w:rsid w:val="000A2E67"/>
    <w:rsid w:val="000A7B84"/>
    <w:rsid w:val="000B314D"/>
    <w:rsid w:val="000B4873"/>
    <w:rsid w:val="000B4D8D"/>
    <w:rsid w:val="000B51D7"/>
    <w:rsid w:val="000B6963"/>
    <w:rsid w:val="000B71AD"/>
    <w:rsid w:val="000C09A2"/>
    <w:rsid w:val="000C31C8"/>
    <w:rsid w:val="000C3E75"/>
    <w:rsid w:val="000C5035"/>
    <w:rsid w:val="000C5DC0"/>
    <w:rsid w:val="000D0FAB"/>
    <w:rsid w:val="000D1C8A"/>
    <w:rsid w:val="000D1CB4"/>
    <w:rsid w:val="000D2681"/>
    <w:rsid w:val="000D4C38"/>
    <w:rsid w:val="000D7B98"/>
    <w:rsid w:val="000E4F79"/>
    <w:rsid w:val="000E6278"/>
    <w:rsid w:val="000E7735"/>
    <w:rsid w:val="000F10DE"/>
    <w:rsid w:val="000F1EC7"/>
    <w:rsid w:val="000F50B9"/>
    <w:rsid w:val="00103BDF"/>
    <w:rsid w:val="00103BFD"/>
    <w:rsid w:val="00115F96"/>
    <w:rsid w:val="00120605"/>
    <w:rsid w:val="001243D3"/>
    <w:rsid w:val="001244B2"/>
    <w:rsid w:val="00125449"/>
    <w:rsid w:val="0012575D"/>
    <w:rsid w:val="00131172"/>
    <w:rsid w:val="001336E7"/>
    <w:rsid w:val="001350BA"/>
    <w:rsid w:val="0013549E"/>
    <w:rsid w:val="00137734"/>
    <w:rsid w:val="00141257"/>
    <w:rsid w:val="00151D79"/>
    <w:rsid w:val="00153D8B"/>
    <w:rsid w:val="00160C8C"/>
    <w:rsid w:val="00161A5D"/>
    <w:rsid w:val="00162C25"/>
    <w:rsid w:val="001650FB"/>
    <w:rsid w:val="00170741"/>
    <w:rsid w:val="0017337C"/>
    <w:rsid w:val="00180823"/>
    <w:rsid w:val="00181608"/>
    <w:rsid w:val="00181BD7"/>
    <w:rsid w:val="001832D4"/>
    <w:rsid w:val="00183B54"/>
    <w:rsid w:val="00191B24"/>
    <w:rsid w:val="0019327C"/>
    <w:rsid w:val="001956E0"/>
    <w:rsid w:val="001967F6"/>
    <w:rsid w:val="00196D44"/>
    <w:rsid w:val="001A2E74"/>
    <w:rsid w:val="001A6CD3"/>
    <w:rsid w:val="001B03C2"/>
    <w:rsid w:val="001B1A61"/>
    <w:rsid w:val="001C0EDD"/>
    <w:rsid w:val="001C3FE2"/>
    <w:rsid w:val="001D3B15"/>
    <w:rsid w:val="001D496C"/>
    <w:rsid w:val="001D6398"/>
    <w:rsid w:val="001E2712"/>
    <w:rsid w:val="001E46D7"/>
    <w:rsid w:val="001E4CAE"/>
    <w:rsid w:val="001E6386"/>
    <w:rsid w:val="001F0040"/>
    <w:rsid w:val="001F049C"/>
    <w:rsid w:val="001F3559"/>
    <w:rsid w:val="001F5071"/>
    <w:rsid w:val="00200878"/>
    <w:rsid w:val="002039CA"/>
    <w:rsid w:val="002049CC"/>
    <w:rsid w:val="002070F6"/>
    <w:rsid w:val="00216539"/>
    <w:rsid w:val="00216896"/>
    <w:rsid w:val="002218C7"/>
    <w:rsid w:val="0022205C"/>
    <w:rsid w:val="00223DD2"/>
    <w:rsid w:val="00225917"/>
    <w:rsid w:val="00227D1F"/>
    <w:rsid w:val="00230F9C"/>
    <w:rsid w:val="00232057"/>
    <w:rsid w:val="0023417A"/>
    <w:rsid w:val="00234921"/>
    <w:rsid w:val="0024191B"/>
    <w:rsid w:val="00245BFF"/>
    <w:rsid w:val="00246604"/>
    <w:rsid w:val="0025086F"/>
    <w:rsid w:val="00251B88"/>
    <w:rsid w:val="00251E84"/>
    <w:rsid w:val="00252730"/>
    <w:rsid w:val="00253D36"/>
    <w:rsid w:val="00257C21"/>
    <w:rsid w:val="002603FF"/>
    <w:rsid w:val="002666BA"/>
    <w:rsid w:val="0027399F"/>
    <w:rsid w:val="002777AC"/>
    <w:rsid w:val="00284C53"/>
    <w:rsid w:val="0028579E"/>
    <w:rsid w:val="00291D07"/>
    <w:rsid w:val="002942D1"/>
    <w:rsid w:val="00294826"/>
    <w:rsid w:val="002A0B9D"/>
    <w:rsid w:val="002B2807"/>
    <w:rsid w:val="002B2AA1"/>
    <w:rsid w:val="002B3234"/>
    <w:rsid w:val="002B6D79"/>
    <w:rsid w:val="002B7663"/>
    <w:rsid w:val="002C1E7F"/>
    <w:rsid w:val="002C3D31"/>
    <w:rsid w:val="002C601B"/>
    <w:rsid w:val="002D0FF7"/>
    <w:rsid w:val="002D40C0"/>
    <w:rsid w:val="002D66D9"/>
    <w:rsid w:val="002D7F7F"/>
    <w:rsid w:val="002E0C3C"/>
    <w:rsid w:val="002E3B79"/>
    <w:rsid w:val="002E52C9"/>
    <w:rsid w:val="002F2351"/>
    <w:rsid w:val="002F23CB"/>
    <w:rsid w:val="002F26E9"/>
    <w:rsid w:val="002F5530"/>
    <w:rsid w:val="002F611C"/>
    <w:rsid w:val="00303046"/>
    <w:rsid w:val="003066D2"/>
    <w:rsid w:val="00311145"/>
    <w:rsid w:val="0031253B"/>
    <w:rsid w:val="00313023"/>
    <w:rsid w:val="00314849"/>
    <w:rsid w:val="00320020"/>
    <w:rsid w:val="00321D9D"/>
    <w:rsid w:val="00322F09"/>
    <w:rsid w:val="003252D3"/>
    <w:rsid w:val="00326197"/>
    <w:rsid w:val="00326710"/>
    <w:rsid w:val="00331D5E"/>
    <w:rsid w:val="00333207"/>
    <w:rsid w:val="00333E65"/>
    <w:rsid w:val="00334283"/>
    <w:rsid w:val="003355DA"/>
    <w:rsid w:val="00335F2F"/>
    <w:rsid w:val="00341B16"/>
    <w:rsid w:val="0034627A"/>
    <w:rsid w:val="00346C74"/>
    <w:rsid w:val="00350E9D"/>
    <w:rsid w:val="00361060"/>
    <w:rsid w:val="00362288"/>
    <w:rsid w:val="00362396"/>
    <w:rsid w:val="003655D7"/>
    <w:rsid w:val="0037118C"/>
    <w:rsid w:val="0037234F"/>
    <w:rsid w:val="003772C5"/>
    <w:rsid w:val="003772CB"/>
    <w:rsid w:val="00385F1A"/>
    <w:rsid w:val="0038668D"/>
    <w:rsid w:val="00387DB5"/>
    <w:rsid w:val="00391874"/>
    <w:rsid w:val="00393050"/>
    <w:rsid w:val="00393C4D"/>
    <w:rsid w:val="003946DC"/>
    <w:rsid w:val="003A25AE"/>
    <w:rsid w:val="003A4FD2"/>
    <w:rsid w:val="003A6320"/>
    <w:rsid w:val="003A7FE9"/>
    <w:rsid w:val="003B437E"/>
    <w:rsid w:val="003B4DB1"/>
    <w:rsid w:val="003B71F5"/>
    <w:rsid w:val="003B7255"/>
    <w:rsid w:val="003D27C5"/>
    <w:rsid w:val="003D3071"/>
    <w:rsid w:val="003D44CA"/>
    <w:rsid w:val="003D5A64"/>
    <w:rsid w:val="003E19C5"/>
    <w:rsid w:val="003E50F4"/>
    <w:rsid w:val="003E5F3F"/>
    <w:rsid w:val="003F1170"/>
    <w:rsid w:val="00401C6B"/>
    <w:rsid w:val="004021C8"/>
    <w:rsid w:val="004023D0"/>
    <w:rsid w:val="004047D2"/>
    <w:rsid w:val="00405126"/>
    <w:rsid w:val="00406874"/>
    <w:rsid w:val="0041208D"/>
    <w:rsid w:val="004137F5"/>
    <w:rsid w:val="004140B6"/>
    <w:rsid w:val="004169D7"/>
    <w:rsid w:val="00416AA8"/>
    <w:rsid w:val="004216BB"/>
    <w:rsid w:val="0042410A"/>
    <w:rsid w:val="00427776"/>
    <w:rsid w:val="004303B5"/>
    <w:rsid w:val="004368A0"/>
    <w:rsid w:val="004369EF"/>
    <w:rsid w:val="00437710"/>
    <w:rsid w:val="004426D4"/>
    <w:rsid w:val="0044517E"/>
    <w:rsid w:val="00453140"/>
    <w:rsid w:val="00455E0A"/>
    <w:rsid w:val="00457ACE"/>
    <w:rsid w:val="0046120A"/>
    <w:rsid w:val="0046137C"/>
    <w:rsid w:val="004617BA"/>
    <w:rsid w:val="004715DC"/>
    <w:rsid w:val="004760F9"/>
    <w:rsid w:val="00480F59"/>
    <w:rsid w:val="00482390"/>
    <w:rsid w:val="00484154"/>
    <w:rsid w:val="00487295"/>
    <w:rsid w:val="004876A6"/>
    <w:rsid w:val="0048795A"/>
    <w:rsid w:val="004879C6"/>
    <w:rsid w:val="0049033C"/>
    <w:rsid w:val="00490BE0"/>
    <w:rsid w:val="00490CA6"/>
    <w:rsid w:val="00496D62"/>
    <w:rsid w:val="004A22CE"/>
    <w:rsid w:val="004A6865"/>
    <w:rsid w:val="004B3555"/>
    <w:rsid w:val="004B39E1"/>
    <w:rsid w:val="004C05CC"/>
    <w:rsid w:val="004C42E9"/>
    <w:rsid w:val="004C5F9B"/>
    <w:rsid w:val="004C7347"/>
    <w:rsid w:val="004D0457"/>
    <w:rsid w:val="004D2C11"/>
    <w:rsid w:val="004D51E3"/>
    <w:rsid w:val="004D7713"/>
    <w:rsid w:val="004E0939"/>
    <w:rsid w:val="004E1534"/>
    <w:rsid w:val="004E1BC9"/>
    <w:rsid w:val="004E26ED"/>
    <w:rsid w:val="004E421F"/>
    <w:rsid w:val="004E4EF9"/>
    <w:rsid w:val="004E6DA9"/>
    <w:rsid w:val="004F16A3"/>
    <w:rsid w:val="004F52E7"/>
    <w:rsid w:val="004F5560"/>
    <w:rsid w:val="004F55A4"/>
    <w:rsid w:val="004F654B"/>
    <w:rsid w:val="004F6556"/>
    <w:rsid w:val="004F79F9"/>
    <w:rsid w:val="0050079D"/>
    <w:rsid w:val="0051156B"/>
    <w:rsid w:val="0051196A"/>
    <w:rsid w:val="005155B4"/>
    <w:rsid w:val="005156C9"/>
    <w:rsid w:val="00530826"/>
    <w:rsid w:val="005318FB"/>
    <w:rsid w:val="00533027"/>
    <w:rsid w:val="0053334D"/>
    <w:rsid w:val="005343A8"/>
    <w:rsid w:val="00541DA5"/>
    <w:rsid w:val="00542F41"/>
    <w:rsid w:val="0054730A"/>
    <w:rsid w:val="005552B8"/>
    <w:rsid w:val="00556507"/>
    <w:rsid w:val="00557407"/>
    <w:rsid w:val="00557BF7"/>
    <w:rsid w:val="00557E9E"/>
    <w:rsid w:val="00561179"/>
    <w:rsid w:val="00561955"/>
    <w:rsid w:val="005642C8"/>
    <w:rsid w:val="005663C7"/>
    <w:rsid w:val="005704C3"/>
    <w:rsid w:val="005817B6"/>
    <w:rsid w:val="00582AAE"/>
    <w:rsid w:val="0058336D"/>
    <w:rsid w:val="0058478D"/>
    <w:rsid w:val="005909DE"/>
    <w:rsid w:val="00591A30"/>
    <w:rsid w:val="00592CC9"/>
    <w:rsid w:val="00593565"/>
    <w:rsid w:val="005A1156"/>
    <w:rsid w:val="005A32E4"/>
    <w:rsid w:val="005A4EE4"/>
    <w:rsid w:val="005A628F"/>
    <w:rsid w:val="005A7334"/>
    <w:rsid w:val="005B20A1"/>
    <w:rsid w:val="005B5999"/>
    <w:rsid w:val="005B5C2D"/>
    <w:rsid w:val="005B6F28"/>
    <w:rsid w:val="005C0699"/>
    <w:rsid w:val="005C3BD5"/>
    <w:rsid w:val="005C682D"/>
    <w:rsid w:val="005D02D9"/>
    <w:rsid w:val="005D420E"/>
    <w:rsid w:val="005D4288"/>
    <w:rsid w:val="005D5280"/>
    <w:rsid w:val="005D5538"/>
    <w:rsid w:val="005D5C8A"/>
    <w:rsid w:val="005E0E00"/>
    <w:rsid w:val="005E107F"/>
    <w:rsid w:val="005E1E01"/>
    <w:rsid w:val="005E246C"/>
    <w:rsid w:val="005E45F2"/>
    <w:rsid w:val="005E7E2D"/>
    <w:rsid w:val="005F26D4"/>
    <w:rsid w:val="005F2AA2"/>
    <w:rsid w:val="005F34FF"/>
    <w:rsid w:val="005F4486"/>
    <w:rsid w:val="00601DA5"/>
    <w:rsid w:val="00601E5B"/>
    <w:rsid w:val="00605187"/>
    <w:rsid w:val="00605349"/>
    <w:rsid w:val="00610C77"/>
    <w:rsid w:val="00615921"/>
    <w:rsid w:val="00620143"/>
    <w:rsid w:val="00625488"/>
    <w:rsid w:val="0062601B"/>
    <w:rsid w:val="00632B16"/>
    <w:rsid w:val="0063584F"/>
    <w:rsid w:val="00641EF5"/>
    <w:rsid w:val="0064555D"/>
    <w:rsid w:val="00651942"/>
    <w:rsid w:val="0065596C"/>
    <w:rsid w:val="00657D64"/>
    <w:rsid w:val="00657DE8"/>
    <w:rsid w:val="00657EC3"/>
    <w:rsid w:val="0066010A"/>
    <w:rsid w:val="00660623"/>
    <w:rsid w:val="00662DA6"/>
    <w:rsid w:val="0066367C"/>
    <w:rsid w:val="006667BB"/>
    <w:rsid w:val="006673A8"/>
    <w:rsid w:val="00667B53"/>
    <w:rsid w:val="00671137"/>
    <w:rsid w:val="006716D2"/>
    <w:rsid w:val="006740FC"/>
    <w:rsid w:val="00675FE2"/>
    <w:rsid w:val="00677130"/>
    <w:rsid w:val="00680BED"/>
    <w:rsid w:val="006817C1"/>
    <w:rsid w:val="00681E8D"/>
    <w:rsid w:val="00684C16"/>
    <w:rsid w:val="00685A60"/>
    <w:rsid w:val="00690839"/>
    <w:rsid w:val="006945A6"/>
    <w:rsid w:val="00694B3C"/>
    <w:rsid w:val="006A22BB"/>
    <w:rsid w:val="006B0C96"/>
    <w:rsid w:val="006B189E"/>
    <w:rsid w:val="006B2D85"/>
    <w:rsid w:val="006B43BC"/>
    <w:rsid w:val="006B6741"/>
    <w:rsid w:val="006C16B2"/>
    <w:rsid w:val="006C3752"/>
    <w:rsid w:val="006D1536"/>
    <w:rsid w:val="006D1FFC"/>
    <w:rsid w:val="006D28DB"/>
    <w:rsid w:val="006D7690"/>
    <w:rsid w:val="006E2F6B"/>
    <w:rsid w:val="006E31B8"/>
    <w:rsid w:val="006E3ACA"/>
    <w:rsid w:val="006E3B9D"/>
    <w:rsid w:val="006E5CEB"/>
    <w:rsid w:val="006E679A"/>
    <w:rsid w:val="006E6923"/>
    <w:rsid w:val="006F30CD"/>
    <w:rsid w:val="006F478F"/>
    <w:rsid w:val="006F58FA"/>
    <w:rsid w:val="006F632C"/>
    <w:rsid w:val="00702CDA"/>
    <w:rsid w:val="00704DDB"/>
    <w:rsid w:val="00705B9D"/>
    <w:rsid w:val="007074C2"/>
    <w:rsid w:val="0071082A"/>
    <w:rsid w:val="0071475A"/>
    <w:rsid w:val="007159CA"/>
    <w:rsid w:val="007165DF"/>
    <w:rsid w:val="00716608"/>
    <w:rsid w:val="0071731B"/>
    <w:rsid w:val="007235FC"/>
    <w:rsid w:val="00732DC4"/>
    <w:rsid w:val="00734862"/>
    <w:rsid w:val="00743BF0"/>
    <w:rsid w:val="00744DE3"/>
    <w:rsid w:val="007466F3"/>
    <w:rsid w:val="007468BA"/>
    <w:rsid w:val="00746BEE"/>
    <w:rsid w:val="00752056"/>
    <w:rsid w:val="007546B2"/>
    <w:rsid w:val="00756F5C"/>
    <w:rsid w:val="0075799C"/>
    <w:rsid w:val="00761B3D"/>
    <w:rsid w:val="00763652"/>
    <w:rsid w:val="00763904"/>
    <w:rsid w:val="00764A88"/>
    <w:rsid w:val="00764F0A"/>
    <w:rsid w:val="007674BF"/>
    <w:rsid w:val="0077374D"/>
    <w:rsid w:val="007769EA"/>
    <w:rsid w:val="00784F3E"/>
    <w:rsid w:val="007850AD"/>
    <w:rsid w:val="00786FA9"/>
    <w:rsid w:val="00792AF6"/>
    <w:rsid w:val="00794AEF"/>
    <w:rsid w:val="00797085"/>
    <w:rsid w:val="007A2077"/>
    <w:rsid w:val="007A2129"/>
    <w:rsid w:val="007A2781"/>
    <w:rsid w:val="007A2D95"/>
    <w:rsid w:val="007A47E5"/>
    <w:rsid w:val="007B0117"/>
    <w:rsid w:val="007B21FF"/>
    <w:rsid w:val="007B298B"/>
    <w:rsid w:val="007B4534"/>
    <w:rsid w:val="007B4717"/>
    <w:rsid w:val="007B4B0A"/>
    <w:rsid w:val="007B54A2"/>
    <w:rsid w:val="007B6923"/>
    <w:rsid w:val="007B70A8"/>
    <w:rsid w:val="007C05A9"/>
    <w:rsid w:val="007C0BD0"/>
    <w:rsid w:val="007D1831"/>
    <w:rsid w:val="007D3447"/>
    <w:rsid w:val="007D69A1"/>
    <w:rsid w:val="007D750A"/>
    <w:rsid w:val="007E069D"/>
    <w:rsid w:val="007E0E38"/>
    <w:rsid w:val="007E4526"/>
    <w:rsid w:val="007E6CD9"/>
    <w:rsid w:val="007F05E5"/>
    <w:rsid w:val="007F75AE"/>
    <w:rsid w:val="008009DE"/>
    <w:rsid w:val="0080384F"/>
    <w:rsid w:val="00803CFB"/>
    <w:rsid w:val="0080587D"/>
    <w:rsid w:val="00805B50"/>
    <w:rsid w:val="00805B9F"/>
    <w:rsid w:val="008100D3"/>
    <w:rsid w:val="00814344"/>
    <w:rsid w:val="008159BA"/>
    <w:rsid w:val="0082435C"/>
    <w:rsid w:val="0082595B"/>
    <w:rsid w:val="0082699D"/>
    <w:rsid w:val="008325D0"/>
    <w:rsid w:val="00832E7F"/>
    <w:rsid w:val="008423B1"/>
    <w:rsid w:val="0084782E"/>
    <w:rsid w:val="00855AAD"/>
    <w:rsid w:val="00856F12"/>
    <w:rsid w:val="0086193F"/>
    <w:rsid w:val="00865837"/>
    <w:rsid w:val="00867B41"/>
    <w:rsid w:val="00873746"/>
    <w:rsid w:val="00875F4B"/>
    <w:rsid w:val="00884596"/>
    <w:rsid w:val="0088533B"/>
    <w:rsid w:val="00891923"/>
    <w:rsid w:val="0089367E"/>
    <w:rsid w:val="0089532D"/>
    <w:rsid w:val="00897349"/>
    <w:rsid w:val="00897CD6"/>
    <w:rsid w:val="008A1CFB"/>
    <w:rsid w:val="008A22B6"/>
    <w:rsid w:val="008A79DF"/>
    <w:rsid w:val="008B043E"/>
    <w:rsid w:val="008B0840"/>
    <w:rsid w:val="008B2A12"/>
    <w:rsid w:val="008B5958"/>
    <w:rsid w:val="008C0DCB"/>
    <w:rsid w:val="008C2919"/>
    <w:rsid w:val="008C6BD9"/>
    <w:rsid w:val="008D111F"/>
    <w:rsid w:val="008D2E5D"/>
    <w:rsid w:val="008D5A96"/>
    <w:rsid w:val="008D617C"/>
    <w:rsid w:val="008E03E3"/>
    <w:rsid w:val="008E2519"/>
    <w:rsid w:val="008E2E8A"/>
    <w:rsid w:val="008E3B98"/>
    <w:rsid w:val="008F00FA"/>
    <w:rsid w:val="008F1284"/>
    <w:rsid w:val="008F2DA5"/>
    <w:rsid w:val="008F2DE4"/>
    <w:rsid w:val="008F5694"/>
    <w:rsid w:val="008F7152"/>
    <w:rsid w:val="008F7D16"/>
    <w:rsid w:val="009016A4"/>
    <w:rsid w:val="009056A5"/>
    <w:rsid w:val="009066AB"/>
    <w:rsid w:val="00906ADA"/>
    <w:rsid w:val="00907745"/>
    <w:rsid w:val="00913A01"/>
    <w:rsid w:val="00913BA2"/>
    <w:rsid w:val="0091571E"/>
    <w:rsid w:val="009179EB"/>
    <w:rsid w:val="00922E40"/>
    <w:rsid w:val="00923A6B"/>
    <w:rsid w:val="00930FD4"/>
    <w:rsid w:val="009360A0"/>
    <w:rsid w:val="00936F8A"/>
    <w:rsid w:val="00942AD7"/>
    <w:rsid w:val="00942C92"/>
    <w:rsid w:val="0094794C"/>
    <w:rsid w:val="009519D7"/>
    <w:rsid w:val="00953554"/>
    <w:rsid w:val="00954754"/>
    <w:rsid w:val="00955F24"/>
    <w:rsid w:val="00956396"/>
    <w:rsid w:val="009576DC"/>
    <w:rsid w:val="00957766"/>
    <w:rsid w:val="00961F93"/>
    <w:rsid w:val="00961FF5"/>
    <w:rsid w:val="0096583E"/>
    <w:rsid w:val="009729E4"/>
    <w:rsid w:val="00973CB9"/>
    <w:rsid w:val="00975475"/>
    <w:rsid w:val="00976362"/>
    <w:rsid w:val="0097684C"/>
    <w:rsid w:val="0097759D"/>
    <w:rsid w:val="00980B88"/>
    <w:rsid w:val="009840D4"/>
    <w:rsid w:val="009841A1"/>
    <w:rsid w:val="00984F8F"/>
    <w:rsid w:val="00987772"/>
    <w:rsid w:val="00987AD0"/>
    <w:rsid w:val="00993F00"/>
    <w:rsid w:val="00996F36"/>
    <w:rsid w:val="009A4527"/>
    <w:rsid w:val="009A4828"/>
    <w:rsid w:val="009B5FA4"/>
    <w:rsid w:val="009B6BEF"/>
    <w:rsid w:val="009C1BD8"/>
    <w:rsid w:val="009C1F58"/>
    <w:rsid w:val="009C2F67"/>
    <w:rsid w:val="009C4E07"/>
    <w:rsid w:val="009C695E"/>
    <w:rsid w:val="009D00C6"/>
    <w:rsid w:val="009D067C"/>
    <w:rsid w:val="009D0D7E"/>
    <w:rsid w:val="009D1F5E"/>
    <w:rsid w:val="009D21C5"/>
    <w:rsid w:val="009D47FE"/>
    <w:rsid w:val="009D7FB5"/>
    <w:rsid w:val="009E52F1"/>
    <w:rsid w:val="009E6CF1"/>
    <w:rsid w:val="009F33F8"/>
    <w:rsid w:val="009F512D"/>
    <w:rsid w:val="009F6AF7"/>
    <w:rsid w:val="00A02ECA"/>
    <w:rsid w:val="00A07403"/>
    <w:rsid w:val="00A105CE"/>
    <w:rsid w:val="00A11042"/>
    <w:rsid w:val="00A1117A"/>
    <w:rsid w:val="00A11CF8"/>
    <w:rsid w:val="00A1464A"/>
    <w:rsid w:val="00A14C2E"/>
    <w:rsid w:val="00A15B53"/>
    <w:rsid w:val="00A16B59"/>
    <w:rsid w:val="00A321F5"/>
    <w:rsid w:val="00A352C5"/>
    <w:rsid w:val="00A36529"/>
    <w:rsid w:val="00A523C7"/>
    <w:rsid w:val="00A560E1"/>
    <w:rsid w:val="00A563BD"/>
    <w:rsid w:val="00A60594"/>
    <w:rsid w:val="00A60A33"/>
    <w:rsid w:val="00A61A80"/>
    <w:rsid w:val="00A6338D"/>
    <w:rsid w:val="00A64386"/>
    <w:rsid w:val="00A719FF"/>
    <w:rsid w:val="00A752BF"/>
    <w:rsid w:val="00A7711B"/>
    <w:rsid w:val="00A77F4D"/>
    <w:rsid w:val="00A803F6"/>
    <w:rsid w:val="00A81182"/>
    <w:rsid w:val="00A821BD"/>
    <w:rsid w:val="00A830DC"/>
    <w:rsid w:val="00A83101"/>
    <w:rsid w:val="00A838B5"/>
    <w:rsid w:val="00A83FF2"/>
    <w:rsid w:val="00A84DA7"/>
    <w:rsid w:val="00A86F5A"/>
    <w:rsid w:val="00A87D53"/>
    <w:rsid w:val="00A907C9"/>
    <w:rsid w:val="00A92741"/>
    <w:rsid w:val="00A946A0"/>
    <w:rsid w:val="00A94BAF"/>
    <w:rsid w:val="00A97967"/>
    <w:rsid w:val="00AA0236"/>
    <w:rsid w:val="00AA1917"/>
    <w:rsid w:val="00AA45E7"/>
    <w:rsid w:val="00AA5C74"/>
    <w:rsid w:val="00AB03C0"/>
    <w:rsid w:val="00AB2063"/>
    <w:rsid w:val="00AB2FFF"/>
    <w:rsid w:val="00AB34BA"/>
    <w:rsid w:val="00AB3541"/>
    <w:rsid w:val="00AB5F08"/>
    <w:rsid w:val="00AB760B"/>
    <w:rsid w:val="00AC1326"/>
    <w:rsid w:val="00AC27D8"/>
    <w:rsid w:val="00AC4372"/>
    <w:rsid w:val="00AC5C5A"/>
    <w:rsid w:val="00AC694E"/>
    <w:rsid w:val="00AD0040"/>
    <w:rsid w:val="00AD2116"/>
    <w:rsid w:val="00AD5B55"/>
    <w:rsid w:val="00AD5F5E"/>
    <w:rsid w:val="00AD7304"/>
    <w:rsid w:val="00AE2757"/>
    <w:rsid w:val="00AE2FBA"/>
    <w:rsid w:val="00AE3245"/>
    <w:rsid w:val="00AE6D1E"/>
    <w:rsid w:val="00AF17D5"/>
    <w:rsid w:val="00AF57D3"/>
    <w:rsid w:val="00AF7A00"/>
    <w:rsid w:val="00B0088A"/>
    <w:rsid w:val="00B0159F"/>
    <w:rsid w:val="00B0197A"/>
    <w:rsid w:val="00B0210A"/>
    <w:rsid w:val="00B0270D"/>
    <w:rsid w:val="00B0415C"/>
    <w:rsid w:val="00B062DD"/>
    <w:rsid w:val="00B07A0F"/>
    <w:rsid w:val="00B107A0"/>
    <w:rsid w:val="00B14C45"/>
    <w:rsid w:val="00B15B9C"/>
    <w:rsid w:val="00B16F25"/>
    <w:rsid w:val="00B17447"/>
    <w:rsid w:val="00B21CCB"/>
    <w:rsid w:val="00B236D6"/>
    <w:rsid w:val="00B24D5F"/>
    <w:rsid w:val="00B27C01"/>
    <w:rsid w:val="00B307E9"/>
    <w:rsid w:val="00B316A4"/>
    <w:rsid w:val="00B31936"/>
    <w:rsid w:val="00B36F4F"/>
    <w:rsid w:val="00B40969"/>
    <w:rsid w:val="00B44435"/>
    <w:rsid w:val="00B44B47"/>
    <w:rsid w:val="00B469BE"/>
    <w:rsid w:val="00B51649"/>
    <w:rsid w:val="00B54E22"/>
    <w:rsid w:val="00B55838"/>
    <w:rsid w:val="00B57DFE"/>
    <w:rsid w:val="00B6069B"/>
    <w:rsid w:val="00B6295D"/>
    <w:rsid w:val="00B64CEC"/>
    <w:rsid w:val="00B71531"/>
    <w:rsid w:val="00B752BD"/>
    <w:rsid w:val="00B75C44"/>
    <w:rsid w:val="00B75D56"/>
    <w:rsid w:val="00B804C0"/>
    <w:rsid w:val="00B82914"/>
    <w:rsid w:val="00B839C6"/>
    <w:rsid w:val="00B84F5D"/>
    <w:rsid w:val="00B86F19"/>
    <w:rsid w:val="00B87CF8"/>
    <w:rsid w:val="00B9287B"/>
    <w:rsid w:val="00B96615"/>
    <w:rsid w:val="00BA3DFF"/>
    <w:rsid w:val="00BA736D"/>
    <w:rsid w:val="00BB0584"/>
    <w:rsid w:val="00BB201C"/>
    <w:rsid w:val="00BB5B57"/>
    <w:rsid w:val="00BB77BA"/>
    <w:rsid w:val="00BC1B8E"/>
    <w:rsid w:val="00BC284E"/>
    <w:rsid w:val="00BC522D"/>
    <w:rsid w:val="00BC5C2B"/>
    <w:rsid w:val="00BC6562"/>
    <w:rsid w:val="00BD154F"/>
    <w:rsid w:val="00BD29C1"/>
    <w:rsid w:val="00BE0098"/>
    <w:rsid w:val="00BE578E"/>
    <w:rsid w:val="00BE78BD"/>
    <w:rsid w:val="00BF2CFE"/>
    <w:rsid w:val="00BF34B0"/>
    <w:rsid w:val="00BF4E22"/>
    <w:rsid w:val="00BF5515"/>
    <w:rsid w:val="00BF686C"/>
    <w:rsid w:val="00BF6C21"/>
    <w:rsid w:val="00BF73EF"/>
    <w:rsid w:val="00C01007"/>
    <w:rsid w:val="00C061A3"/>
    <w:rsid w:val="00C07163"/>
    <w:rsid w:val="00C118F7"/>
    <w:rsid w:val="00C11B65"/>
    <w:rsid w:val="00C12E21"/>
    <w:rsid w:val="00C13982"/>
    <w:rsid w:val="00C13A32"/>
    <w:rsid w:val="00C13CA0"/>
    <w:rsid w:val="00C1554B"/>
    <w:rsid w:val="00C20A5F"/>
    <w:rsid w:val="00C2350A"/>
    <w:rsid w:val="00C249FD"/>
    <w:rsid w:val="00C26D04"/>
    <w:rsid w:val="00C332F8"/>
    <w:rsid w:val="00C36BEC"/>
    <w:rsid w:val="00C42458"/>
    <w:rsid w:val="00C42D53"/>
    <w:rsid w:val="00C45534"/>
    <w:rsid w:val="00C45E09"/>
    <w:rsid w:val="00C51108"/>
    <w:rsid w:val="00C51B15"/>
    <w:rsid w:val="00C54B3A"/>
    <w:rsid w:val="00C61AC7"/>
    <w:rsid w:val="00C63BF8"/>
    <w:rsid w:val="00C64423"/>
    <w:rsid w:val="00C645F2"/>
    <w:rsid w:val="00C670EC"/>
    <w:rsid w:val="00C70A19"/>
    <w:rsid w:val="00C727D1"/>
    <w:rsid w:val="00C74167"/>
    <w:rsid w:val="00C744E2"/>
    <w:rsid w:val="00C75ADE"/>
    <w:rsid w:val="00C773F3"/>
    <w:rsid w:val="00C81302"/>
    <w:rsid w:val="00C82167"/>
    <w:rsid w:val="00C87589"/>
    <w:rsid w:val="00C9220C"/>
    <w:rsid w:val="00C949F4"/>
    <w:rsid w:val="00C95EA1"/>
    <w:rsid w:val="00C96706"/>
    <w:rsid w:val="00C975F9"/>
    <w:rsid w:val="00C97AAA"/>
    <w:rsid w:val="00CA1404"/>
    <w:rsid w:val="00CA1715"/>
    <w:rsid w:val="00CA3283"/>
    <w:rsid w:val="00CA5C47"/>
    <w:rsid w:val="00CA6607"/>
    <w:rsid w:val="00CA7324"/>
    <w:rsid w:val="00CB0ED1"/>
    <w:rsid w:val="00CB28FB"/>
    <w:rsid w:val="00CB591B"/>
    <w:rsid w:val="00CB5ABA"/>
    <w:rsid w:val="00CB60B3"/>
    <w:rsid w:val="00CC1840"/>
    <w:rsid w:val="00CC2649"/>
    <w:rsid w:val="00CC2B10"/>
    <w:rsid w:val="00CC7DE8"/>
    <w:rsid w:val="00CC7FEB"/>
    <w:rsid w:val="00CD1128"/>
    <w:rsid w:val="00CD1489"/>
    <w:rsid w:val="00CD3B92"/>
    <w:rsid w:val="00CE2182"/>
    <w:rsid w:val="00CF0A8A"/>
    <w:rsid w:val="00CF3A1A"/>
    <w:rsid w:val="00CF3BF8"/>
    <w:rsid w:val="00CF5DD6"/>
    <w:rsid w:val="00CF5EA3"/>
    <w:rsid w:val="00CF69EB"/>
    <w:rsid w:val="00CF73FF"/>
    <w:rsid w:val="00D008E2"/>
    <w:rsid w:val="00D02198"/>
    <w:rsid w:val="00D02828"/>
    <w:rsid w:val="00D04584"/>
    <w:rsid w:val="00D05325"/>
    <w:rsid w:val="00D07FE8"/>
    <w:rsid w:val="00D10A16"/>
    <w:rsid w:val="00D12DC9"/>
    <w:rsid w:val="00D158B3"/>
    <w:rsid w:val="00D1780A"/>
    <w:rsid w:val="00D178AC"/>
    <w:rsid w:val="00D21737"/>
    <w:rsid w:val="00D21789"/>
    <w:rsid w:val="00D25BD1"/>
    <w:rsid w:val="00D27E30"/>
    <w:rsid w:val="00D3335B"/>
    <w:rsid w:val="00D36F66"/>
    <w:rsid w:val="00D37171"/>
    <w:rsid w:val="00D41C60"/>
    <w:rsid w:val="00D46C07"/>
    <w:rsid w:val="00D476F5"/>
    <w:rsid w:val="00D47C40"/>
    <w:rsid w:val="00D51252"/>
    <w:rsid w:val="00D514E3"/>
    <w:rsid w:val="00D5320B"/>
    <w:rsid w:val="00D6222A"/>
    <w:rsid w:val="00D650CB"/>
    <w:rsid w:val="00D655E4"/>
    <w:rsid w:val="00D70F55"/>
    <w:rsid w:val="00D7215D"/>
    <w:rsid w:val="00D800D8"/>
    <w:rsid w:val="00D837B9"/>
    <w:rsid w:val="00D85C31"/>
    <w:rsid w:val="00D9129F"/>
    <w:rsid w:val="00D916AE"/>
    <w:rsid w:val="00D9491E"/>
    <w:rsid w:val="00D96C90"/>
    <w:rsid w:val="00DA0A2F"/>
    <w:rsid w:val="00DA46B0"/>
    <w:rsid w:val="00DA6A7C"/>
    <w:rsid w:val="00DA6D4B"/>
    <w:rsid w:val="00DA7951"/>
    <w:rsid w:val="00DA7BFA"/>
    <w:rsid w:val="00DA7FC7"/>
    <w:rsid w:val="00DB19A7"/>
    <w:rsid w:val="00DB33CA"/>
    <w:rsid w:val="00DB4BD2"/>
    <w:rsid w:val="00DB6E86"/>
    <w:rsid w:val="00DB72C5"/>
    <w:rsid w:val="00DB761A"/>
    <w:rsid w:val="00DC11C6"/>
    <w:rsid w:val="00DC1E8A"/>
    <w:rsid w:val="00DD0D4B"/>
    <w:rsid w:val="00DD5AFF"/>
    <w:rsid w:val="00DD73AD"/>
    <w:rsid w:val="00DD7814"/>
    <w:rsid w:val="00DE2195"/>
    <w:rsid w:val="00DE5136"/>
    <w:rsid w:val="00DE5C5C"/>
    <w:rsid w:val="00DE76BC"/>
    <w:rsid w:val="00DF0D5C"/>
    <w:rsid w:val="00DF1AD1"/>
    <w:rsid w:val="00DF2A0C"/>
    <w:rsid w:val="00DF2FAD"/>
    <w:rsid w:val="00DF41CE"/>
    <w:rsid w:val="00E0200D"/>
    <w:rsid w:val="00E04FDF"/>
    <w:rsid w:val="00E15DEE"/>
    <w:rsid w:val="00E231C4"/>
    <w:rsid w:val="00E27953"/>
    <w:rsid w:val="00E33CDF"/>
    <w:rsid w:val="00E342E8"/>
    <w:rsid w:val="00E35861"/>
    <w:rsid w:val="00E369DC"/>
    <w:rsid w:val="00E371F6"/>
    <w:rsid w:val="00E45C27"/>
    <w:rsid w:val="00E468EF"/>
    <w:rsid w:val="00E47D72"/>
    <w:rsid w:val="00E5075C"/>
    <w:rsid w:val="00E5090F"/>
    <w:rsid w:val="00E5208C"/>
    <w:rsid w:val="00E53CB0"/>
    <w:rsid w:val="00E64268"/>
    <w:rsid w:val="00E66270"/>
    <w:rsid w:val="00E70F1F"/>
    <w:rsid w:val="00E71200"/>
    <w:rsid w:val="00E71892"/>
    <w:rsid w:val="00E727C0"/>
    <w:rsid w:val="00E73EF0"/>
    <w:rsid w:val="00E74EFA"/>
    <w:rsid w:val="00E80135"/>
    <w:rsid w:val="00E84160"/>
    <w:rsid w:val="00E84B3C"/>
    <w:rsid w:val="00E8527F"/>
    <w:rsid w:val="00E91617"/>
    <w:rsid w:val="00E937F5"/>
    <w:rsid w:val="00E94D0A"/>
    <w:rsid w:val="00E96B5A"/>
    <w:rsid w:val="00EA38AA"/>
    <w:rsid w:val="00EA5DA3"/>
    <w:rsid w:val="00EA64AC"/>
    <w:rsid w:val="00EB3804"/>
    <w:rsid w:val="00EB5941"/>
    <w:rsid w:val="00EB6C54"/>
    <w:rsid w:val="00EB7E3E"/>
    <w:rsid w:val="00EC0968"/>
    <w:rsid w:val="00EC459D"/>
    <w:rsid w:val="00EC53D3"/>
    <w:rsid w:val="00ED1951"/>
    <w:rsid w:val="00ED1C36"/>
    <w:rsid w:val="00ED2AF7"/>
    <w:rsid w:val="00EE121B"/>
    <w:rsid w:val="00EE25DC"/>
    <w:rsid w:val="00EE573F"/>
    <w:rsid w:val="00EE6755"/>
    <w:rsid w:val="00EF3622"/>
    <w:rsid w:val="00EF3DCA"/>
    <w:rsid w:val="00EF40C3"/>
    <w:rsid w:val="00EF4C86"/>
    <w:rsid w:val="00EF623D"/>
    <w:rsid w:val="00EF7AAC"/>
    <w:rsid w:val="00F01A19"/>
    <w:rsid w:val="00F01E71"/>
    <w:rsid w:val="00F075A0"/>
    <w:rsid w:val="00F11D7C"/>
    <w:rsid w:val="00F121B9"/>
    <w:rsid w:val="00F1324B"/>
    <w:rsid w:val="00F1447D"/>
    <w:rsid w:val="00F158D3"/>
    <w:rsid w:val="00F172C3"/>
    <w:rsid w:val="00F17803"/>
    <w:rsid w:val="00F214F5"/>
    <w:rsid w:val="00F30284"/>
    <w:rsid w:val="00F30E28"/>
    <w:rsid w:val="00F34144"/>
    <w:rsid w:val="00F367E6"/>
    <w:rsid w:val="00F4357E"/>
    <w:rsid w:val="00F45033"/>
    <w:rsid w:val="00F45ED8"/>
    <w:rsid w:val="00F50B7A"/>
    <w:rsid w:val="00F5625C"/>
    <w:rsid w:val="00F56933"/>
    <w:rsid w:val="00F655A8"/>
    <w:rsid w:val="00F657AB"/>
    <w:rsid w:val="00F66560"/>
    <w:rsid w:val="00F71196"/>
    <w:rsid w:val="00F71999"/>
    <w:rsid w:val="00F72D65"/>
    <w:rsid w:val="00F734BF"/>
    <w:rsid w:val="00F73688"/>
    <w:rsid w:val="00F73F47"/>
    <w:rsid w:val="00F76112"/>
    <w:rsid w:val="00F76AA1"/>
    <w:rsid w:val="00F81B58"/>
    <w:rsid w:val="00F91283"/>
    <w:rsid w:val="00F918BF"/>
    <w:rsid w:val="00F9665C"/>
    <w:rsid w:val="00FA2E74"/>
    <w:rsid w:val="00FA4023"/>
    <w:rsid w:val="00FB34ED"/>
    <w:rsid w:val="00FB3D26"/>
    <w:rsid w:val="00FB6296"/>
    <w:rsid w:val="00FC12A3"/>
    <w:rsid w:val="00FC1FD8"/>
    <w:rsid w:val="00FC2A97"/>
    <w:rsid w:val="00FC6AB2"/>
    <w:rsid w:val="00FD0279"/>
    <w:rsid w:val="00FD647F"/>
    <w:rsid w:val="00FE064C"/>
    <w:rsid w:val="00FE0A83"/>
    <w:rsid w:val="00FE0FEE"/>
    <w:rsid w:val="00FE2717"/>
    <w:rsid w:val="00FE4641"/>
    <w:rsid w:val="00FE4E97"/>
    <w:rsid w:val="00FE5C27"/>
    <w:rsid w:val="00FF429E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9D9EA4"/>
  <w15:chartTrackingRefBased/>
  <w15:docId w15:val="{22A671CB-70AF-4457-BFAA-664DD36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83"/>
    <w:rPr>
      <w:rFonts w:eastAsiaTheme="minorEastAsia"/>
      <w:lang w:eastAsia="es-SV"/>
    </w:rPr>
  </w:style>
  <w:style w:type="paragraph" w:styleId="Ttulo1">
    <w:name w:val="heading 1"/>
    <w:basedOn w:val="Normal"/>
    <w:next w:val="Normal"/>
    <w:link w:val="Ttulo1Car"/>
    <w:qFormat/>
    <w:rsid w:val="00F91283"/>
    <w:pPr>
      <w:keepNext/>
      <w:spacing w:after="0" w:line="240" w:lineRule="auto"/>
      <w:jc w:val="center"/>
      <w:outlineLvl w:val="0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NewRoman,Bold" w:eastAsia="MS Mincho" w:hAnsi="TimesNewRoman,Bold" w:cs="Times New Roman"/>
      <w:b/>
      <w:bCs/>
      <w:sz w:val="32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F9128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91283"/>
    <w:pPr>
      <w:keepNext/>
      <w:spacing w:after="0" w:line="240" w:lineRule="auto"/>
      <w:outlineLvl w:val="3"/>
    </w:pPr>
    <w:rPr>
      <w:rFonts w:ascii="Tahoma" w:eastAsia="MS Mincho" w:hAnsi="Tahoma" w:cs="Tahoma"/>
      <w:b/>
      <w:bCs/>
      <w:i/>
      <w:iCs/>
      <w:sz w:val="14"/>
      <w:szCs w:val="1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F9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F91283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NewRoman,Bold" w:eastAsia="MS Mincho" w:hAnsi="TimesNewRoman,Bold" w:cs="Times New Roman"/>
      <w:b/>
      <w:bCs/>
      <w:sz w:val="28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91283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NewRoman,Bold" w:eastAsia="MS Mincho" w:hAnsi="TimesNewRoman,Bold" w:cs="Times New Roman"/>
      <w:b/>
      <w:bCs/>
      <w:sz w:val="32"/>
      <w:szCs w:val="24"/>
      <w:u w:val="single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91283"/>
    <w:pPr>
      <w:spacing w:before="240" w:after="60" w:line="240" w:lineRule="auto"/>
      <w:outlineLvl w:val="8"/>
    </w:pPr>
    <w:rPr>
      <w:rFonts w:ascii="Arial" w:eastAsia="MS Mincho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1283"/>
    <w:rPr>
      <w:rFonts w:ascii="TimesNewRoman,Bold" w:eastAsia="MS Mincho" w:hAnsi="TimesNewRoman,Bold" w:cs="Times New Roman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1283"/>
    <w:rPr>
      <w:rFonts w:ascii="Cambria" w:eastAsia="Times New Roman" w:hAnsi="Cambria" w:cs="Times New Roman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1283"/>
    <w:rPr>
      <w:rFonts w:ascii="Tahoma" w:eastAsia="MS Mincho" w:hAnsi="Tahoma" w:cs="Tahoma"/>
      <w:b/>
      <w:bCs/>
      <w:i/>
      <w:iCs/>
      <w:sz w:val="14"/>
      <w:szCs w:val="1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1283"/>
    <w:rPr>
      <w:rFonts w:asciiTheme="majorHAnsi" w:eastAsiaTheme="majorEastAsia" w:hAnsiTheme="majorHAnsi" w:cstheme="majorBidi"/>
      <w:color w:val="2E74B5" w:themeColor="accent1" w:themeShade="BF"/>
      <w:lang w:eastAsia="es-SV"/>
    </w:rPr>
  </w:style>
  <w:style w:type="character" w:customStyle="1" w:styleId="Ttulo6Car">
    <w:name w:val="Título 6 Car"/>
    <w:basedOn w:val="Fuentedeprrafopredeter"/>
    <w:link w:val="Ttulo6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1283"/>
    <w:rPr>
      <w:rFonts w:ascii="TimesNewRoman,Bold" w:eastAsia="MS Mincho" w:hAnsi="TimesNewRoman,Bold" w:cs="Times New Roman"/>
      <w:b/>
      <w:bCs/>
      <w:sz w:val="2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1283"/>
    <w:rPr>
      <w:rFonts w:ascii="TimesNewRoman,Bold" w:eastAsia="MS Mincho" w:hAnsi="TimesNewRoman,Bold" w:cs="Times New Roman"/>
      <w:b/>
      <w:bCs/>
      <w:sz w:val="32"/>
      <w:szCs w:val="24"/>
      <w:u w:val="single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1283"/>
    <w:rPr>
      <w:rFonts w:ascii="Arial" w:eastAsia="MS Mincho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1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283"/>
    <w:rPr>
      <w:rFonts w:eastAsiaTheme="minorEastAsia"/>
      <w:lang w:eastAsia="es-SV"/>
    </w:rPr>
  </w:style>
  <w:style w:type="paragraph" w:styleId="Piedepgina">
    <w:name w:val="footer"/>
    <w:basedOn w:val="Normal"/>
    <w:link w:val="PiedepginaCar"/>
    <w:unhideWhenUsed/>
    <w:rsid w:val="00F912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91283"/>
    <w:rPr>
      <w:rFonts w:eastAsiaTheme="minorEastAsia"/>
      <w:lang w:eastAsia="es-SV"/>
    </w:rPr>
  </w:style>
  <w:style w:type="character" w:styleId="Hipervnculo">
    <w:name w:val="Hyperlink"/>
    <w:uiPriority w:val="99"/>
    <w:rsid w:val="00F91283"/>
    <w:rPr>
      <w:color w:val="0000FF"/>
      <w:u w:val="single"/>
    </w:rPr>
  </w:style>
  <w:style w:type="paragraph" w:styleId="Textoindependiente">
    <w:name w:val="Body Text"/>
    <w:aliases w:val="b"/>
    <w:basedOn w:val="Normal"/>
    <w:link w:val="TextoindependienteCar"/>
    <w:unhideWhenUsed/>
    <w:rsid w:val="00F9128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 Car"/>
    <w:basedOn w:val="Fuentedeprrafopredeter"/>
    <w:link w:val="Textoindependiente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91283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91283"/>
    <w:rPr>
      <w:rFonts w:ascii="Times New Roman" w:eastAsia="MS Mincho" w:hAnsi="Times New Roman" w:cs="Times New Roman"/>
      <w:sz w:val="16"/>
      <w:szCs w:val="16"/>
      <w:lang w:val="es-ES" w:eastAsia="es-ES"/>
    </w:rPr>
  </w:style>
  <w:style w:type="paragraph" w:customStyle="1" w:styleId="xl50">
    <w:name w:val="xl50"/>
    <w:basedOn w:val="Normal"/>
    <w:rsid w:val="00F91283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F912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zh-CN"/>
    </w:rPr>
  </w:style>
  <w:style w:type="paragraph" w:styleId="Listaconvietas">
    <w:name w:val="List Bullet"/>
    <w:basedOn w:val="Normal"/>
    <w:uiPriority w:val="99"/>
    <w:unhideWhenUsed/>
    <w:rsid w:val="00F91283"/>
    <w:pPr>
      <w:numPr>
        <w:numId w:val="1"/>
      </w:numPr>
      <w:spacing w:after="0" w:line="240" w:lineRule="auto"/>
      <w:contextualSpacing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912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F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1283"/>
    <w:rPr>
      <w:rFonts w:ascii="Segoe UI" w:eastAsiaTheme="minorEastAsia" w:hAnsi="Segoe UI" w:cs="Segoe UI"/>
      <w:sz w:val="18"/>
      <w:szCs w:val="18"/>
      <w:lang w:eastAsia="es-SV"/>
    </w:rPr>
  </w:style>
  <w:style w:type="numbering" w:customStyle="1" w:styleId="Sinlista1">
    <w:name w:val="Sin lista1"/>
    <w:next w:val="Sinlista"/>
    <w:semiHidden/>
    <w:unhideWhenUsed/>
    <w:rsid w:val="00F91283"/>
  </w:style>
  <w:style w:type="paragraph" w:styleId="Textoindependiente3">
    <w:name w:val="Body Text 3"/>
    <w:aliases w:val="b3"/>
    <w:basedOn w:val="Normal"/>
    <w:link w:val="Textoindependiente3Car"/>
    <w:rsid w:val="00F91283"/>
    <w:pPr>
      <w:autoSpaceDE w:val="0"/>
      <w:autoSpaceDN w:val="0"/>
      <w:adjustRightInd w:val="0"/>
      <w:spacing w:after="0" w:line="240" w:lineRule="auto"/>
      <w:jc w:val="both"/>
    </w:pPr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customStyle="1" w:styleId="Textoindependiente3Car">
    <w:name w:val="Texto independiente 3 Car"/>
    <w:aliases w:val="b3 Car"/>
    <w:basedOn w:val="Fuentedeprrafopredeter"/>
    <w:link w:val="Textoindependiente3"/>
    <w:rsid w:val="00F91283"/>
    <w:rPr>
      <w:rFonts w:ascii="TimesNewRoman,Bold" w:eastAsia="MS Mincho" w:hAnsi="TimesNewRoman,Bold" w:cs="Times New Roman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91283"/>
  </w:style>
  <w:style w:type="paragraph" w:styleId="Textoindependiente2">
    <w:name w:val="Body Text 2"/>
    <w:basedOn w:val="Normal"/>
    <w:link w:val="Textoindependiente2Car"/>
    <w:unhideWhenUsed/>
    <w:rsid w:val="00F91283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F9128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F9128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91283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semiHidden/>
    <w:rsid w:val="00F91283"/>
    <w:pPr>
      <w:shd w:val="clear" w:color="auto" w:fill="000080"/>
      <w:spacing w:after="0" w:line="240" w:lineRule="auto"/>
    </w:pPr>
    <w:rPr>
      <w:rFonts w:ascii="Tahoma" w:eastAsia="MS Mincho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91283"/>
    <w:rPr>
      <w:rFonts w:ascii="Tahoma" w:eastAsia="MS Mincho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angra2detindependienteArial">
    <w:name w:val="Sangría 2 de t. independiente + Arial"/>
    <w:aliases w:val="11 pt,Izquierda:  0 cm,Interlineado:..."/>
    <w:basedOn w:val="Encabezado"/>
    <w:rsid w:val="00F91283"/>
    <w:pPr>
      <w:tabs>
        <w:tab w:val="clear" w:pos="4419"/>
        <w:tab w:val="clear" w:pos="8838"/>
      </w:tabs>
      <w:spacing w:line="360" w:lineRule="auto"/>
      <w:jc w:val="both"/>
    </w:pPr>
    <w:rPr>
      <w:rFonts w:ascii="Arial" w:eastAsia="Times New Roman" w:hAnsi="Arial" w:cs="Times New Roman"/>
      <w:szCs w:val="20"/>
      <w:lang w:val="es-GT" w:eastAsia="en-US"/>
    </w:rPr>
  </w:style>
  <w:style w:type="paragraph" w:styleId="Sangra2detindependiente">
    <w:name w:val="Body Text Indent 2"/>
    <w:basedOn w:val="Normal"/>
    <w:link w:val="Sangra2detindependienteCar"/>
    <w:rsid w:val="00F9128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91283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91283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F91283"/>
    <w:rPr>
      <w:color w:val="800080"/>
      <w:u w:val="single"/>
    </w:rPr>
  </w:style>
  <w:style w:type="paragraph" w:customStyle="1" w:styleId="xl66">
    <w:name w:val="xl66"/>
    <w:basedOn w:val="Normal"/>
    <w:rsid w:val="00F912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F9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912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F912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3">
    <w:name w:val="xl7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5">
    <w:name w:val="xl75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7">
    <w:name w:val="xl77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8">
    <w:name w:val="xl78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9">
    <w:name w:val="xl79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0">
    <w:name w:val="xl80"/>
    <w:basedOn w:val="Normal"/>
    <w:rsid w:val="00F9128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1">
    <w:name w:val="xl81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82">
    <w:name w:val="xl82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Normal"/>
    <w:rsid w:val="00F9128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4">
    <w:name w:val="xl84"/>
    <w:basedOn w:val="Normal"/>
    <w:rsid w:val="00F91283"/>
    <w:pPr>
      <w:pBdr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F91283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6">
    <w:name w:val="xl86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xl87">
    <w:name w:val="xl87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8">
    <w:name w:val="xl88"/>
    <w:basedOn w:val="Normal"/>
    <w:rsid w:val="00F9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89">
    <w:name w:val="xl89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91">
    <w:name w:val="xl9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xl92">
    <w:name w:val="xl9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3">
    <w:name w:val="xl9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4">
    <w:name w:val="xl94"/>
    <w:basedOn w:val="Normal"/>
    <w:rsid w:val="00F91283"/>
    <w:pPr>
      <w:pBdr>
        <w:bottom w:val="single" w:sz="8" w:space="0" w:color="000000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6">
    <w:name w:val="xl96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7">
    <w:name w:val="xl97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98">
    <w:name w:val="xl98"/>
    <w:basedOn w:val="Normal"/>
    <w:rsid w:val="00F91283"/>
    <w:pP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99">
    <w:name w:val="xl99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00">
    <w:name w:val="xl100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03">
    <w:name w:val="xl103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4">
    <w:name w:val="xl10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5">
    <w:name w:val="xl105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6">
    <w:name w:val="xl106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107">
    <w:name w:val="xl107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08">
    <w:name w:val="xl108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10">
    <w:name w:val="xl110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xl112">
    <w:name w:val="xl112"/>
    <w:basedOn w:val="Normal"/>
    <w:rsid w:val="00F912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4">
    <w:name w:val="xl114"/>
    <w:basedOn w:val="Normal"/>
    <w:rsid w:val="00F9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Normal"/>
    <w:rsid w:val="00F912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F91283"/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rsid w:val="00F91283"/>
    <w:pPr>
      <w:tabs>
        <w:tab w:val="left" w:pos="284"/>
        <w:tab w:val="left" w:pos="567"/>
        <w:tab w:val="right" w:leader="dot" w:pos="8789"/>
      </w:tabs>
      <w:spacing w:after="0" w:line="240" w:lineRule="auto"/>
      <w:ind w:left="198"/>
    </w:pPr>
    <w:rPr>
      <w:rFonts w:ascii="Arial" w:eastAsia="Times New Roman" w:hAnsi="Arial" w:cs="Times New Roman"/>
      <w:b/>
      <w:bCs/>
      <w:noProof/>
      <w:szCs w:val="20"/>
      <w:lang w:val="es-MX" w:eastAsia="es-ES"/>
    </w:rPr>
  </w:style>
  <w:style w:type="paragraph" w:customStyle="1" w:styleId="DWStyle">
    <w:name w:val="DW Style"/>
    <w:basedOn w:val="Normal"/>
    <w:rsid w:val="00F91283"/>
    <w:pPr>
      <w:spacing w:after="0" w:line="240" w:lineRule="exact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F91283"/>
    <w:pPr>
      <w:tabs>
        <w:tab w:val="left" w:pos="284"/>
        <w:tab w:val="right" w:leader="dot" w:pos="8789"/>
      </w:tabs>
      <w:spacing w:before="120" w:after="120" w:line="240" w:lineRule="auto"/>
      <w:ind w:left="284" w:hanging="284"/>
    </w:pPr>
    <w:rPr>
      <w:rFonts w:ascii="Arial" w:eastAsia="Times New Roman" w:hAnsi="Arial" w:cs="Times New Roman"/>
      <w:b/>
      <w:bCs/>
      <w:caps/>
      <w:noProof/>
      <w:szCs w:val="32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F91283"/>
    <w:pPr>
      <w:tabs>
        <w:tab w:val="left" w:pos="284"/>
        <w:tab w:val="left" w:pos="993"/>
        <w:tab w:val="right" w:leader="dot" w:pos="8789"/>
      </w:tabs>
      <w:spacing w:after="0" w:line="240" w:lineRule="auto"/>
      <w:ind w:left="567"/>
    </w:pPr>
    <w:rPr>
      <w:rFonts w:ascii="Arial" w:eastAsia="Times New Roman" w:hAnsi="Arial" w:cs="Times New Roman"/>
      <w:szCs w:val="24"/>
      <w:lang w:val="es-ES" w:eastAsia="es-ES"/>
    </w:rPr>
  </w:style>
  <w:style w:type="paragraph" w:customStyle="1" w:styleId="ColumnLeft">
    <w:name w:val="Column Left"/>
    <w:basedOn w:val="Ttulo3"/>
    <w:uiPriority w:val="99"/>
    <w:rsid w:val="00026B62"/>
    <w:pPr>
      <w:keepNext w:val="0"/>
      <w:keepLines w:val="0"/>
      <w:numPr>
        <w:ilvl w:val="2"/>
        <w:numId w:val="8"/>
      </w:numPr>
      <w:spacing w:before="120" w:after="120"/>
    </w:pPr>
    <w:rPr>
      <w:rFonts w:ascii="Times New Roman" w:hAnsi="Times New Roman" w:cs="Calibri"/>
      <w:b w:val="0"/>
      <w:bCs w:val="0"/>
      <w:color w:val="auto"/>
    </w:rPr>
  </w:style>
  <w:style w:type="paragraph" w:customStyle="1" w:styleId="ITBColumnRight">
    <w:name w:val="ITB Column Right"/>
    <w:basedOn w:val="Textoindependiente"/>
    <w:uiPriority w:val="99"/>
    <w:rsid w:val="00026B62"/>
    <w:pPr>
      <w:numPr>
        <w:ilvl w:val="3"/>
        <w:numId w:val="8"/>
      </w:numPr>
      <w:spacing w:before="120"/>
    </w:pPr>
    <w:rPr>
      <w:rFonts w:eastAsia="Times New Roman" w:cs="Calibri"/>
    </w:rPr>
  </w:style>
  <w:style w:type="paragraph" w:customStyle="1" w:styleId="ColumnRightSub2">
    <w:name w:val="Column Right Sub 2"/>
    <w:basedOn w:val="Normal"/>
    <w:uiPriority w:val="99"/>
    <w:rsid w:val="00026B62"/>
    <w:pPr>
      <w:keepNext/>
      <w:numPr>
        <w:ilvl w:val="5"/>
        <w:numId w:val="8"/>
      </w:numPr>
      <w:tabs>
        <w:tab w:val="left" w:pos="612"/>
      </w:tabs>
      <w:spacing w:before="60" w:after="60" w:line="240" w:lineRule="auto"/>
      <w:jc w:val="both"/>
    </w:pPr>
    <w:rPr>
      <w:rFonts w:ascii="Times New Roman" w:eastAsia="Times New Roman" w:hAnsi="Times New Roman" w:cs="Calibri"/>
      <w:spacing w:val="-4"/>
      <w:sz w:val="24"/>
      <w:szCs w:val="24"/>
      <w:lang w:val="es-ES" w:eastAsia="es-ES"/>
    </w:rPr>
  </w:style>
  <w:style w:type="paragraph" w:customStyle="1" w:styleId="SSHContactForms">
    <w:name w:val="SSH Contact Forms"/>
    <w:basedOn w:val="Normal"/>
    <w:uiPriority w:val="99"/>
    <w:rsid w:val="00026B62"/>
    <w:pPr>
      <w:numPr>
        <w:ilvl w:val="1"/>
        <w:numId w:val="8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Calibri"/>
      <w:b/>
      <w:bCs/>
      <w:sz w:val="28"/>
      <w:szCs w:val="28"/>
      <w:lang w:val="es-ES" w:eastAsia="es-ES"/>
    </w:rPr>
  </w:style>
  <w:style w:type="paragraph" w:customStyle="1" w:styleId="OutlineL1">
    <w:name w:val="Outline_L1"/>
    <w:basedOn w:val="Normal"/>
    <w:next w:val="Textoindependiente"/>
    <w:rsid w:val="000B4D8D"/>
    <w:pPr>
      <w:numPr>
        <w:numId w:val="10"/>
      </w:numPr>
      <w:spacing w:after="240" w:line="240" w:lineRule="auto"/>
      <w:jc w:val="both"/>
      <w:outlineLvl w:val="0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OutlineL2">
    <w:name w:val="Outline_L2"/>
    <w:basedOn w:val="OutlineL1"/>
    <w:next w:val="Textoindependiente"/>
    <w:rsid w:val="000B4D8D"/>
    <w:pPr>
      <w:numPr>
        <w:ilvl w:val="1"/>
      </w:numPr>
      <w:jc w:val="left"/>
      <w:outlineLvl w:val="1"/>
    </w:pPr>
  </w:style>
  <w:style w:type="paragraph" w:customStyle="1" w:styleId="OutlineL3">
    <w:name w:val="Outline_L3"/>
    <w:basedOn w:val="OutlineL2"/>
    <w:next w:val="Textoindependiente"/>
    <w:rsid w:val="000B4D8D"/>
    <w:pPr>
      <w:numPr>
        <w:ilvl w:val="2"/>
      </w:numPr>
      <w:outlineLvl w:val="2"/>
    </w:pPr>
  </w:style>
  <w:style w:type="paragraph" w:customStyle="1" w:styleId="OutlineL4">
    <w:name w:val="Outline_L4"/>
    <w:basedOn w:val="OutlineL3"/>
    <w:next w:val="Textoindependiente"/>
    <w:rsid w:val="000B4D8D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Textoindependiente"/>
    <w:rsid w:val="000B4D8D"/>
    <w:pPr>
      <w:numPr>
        <w:ilvl w:val="4"/>
      </w:numPr>
      <w:outlineLvl w:val="4"/>
    </w:pPr>
  </w:style>
  <w:style w:type="paragraph" w:customStyle="1" w:styleId="OutlineL6">
    <w:name w:val="Outline_L6"/>
    <w:basedOn w:val="OutlineL5"/>
    <w:next w:val="Textoindependiente"/>
    <w:rsid w:val="000B4D8D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Textoindependiente"/>
    <w:rsid w:val="000B4D8D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Textoindependiente"/>
    <w:rsid w:val="000B4D8D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Textoindependiente"/>
    <w:rsid w:val="000B4D8D"/>
    <w:pPr>
      <w:numPr>
        <w:ilvl w:val="8"/>
      </w:numPr>
      <w:outlineLvl w:val="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27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27D1"/>
    <w:rPr>
      <w:rFonts w:eastAsiaTheme="minorEastAsia"/>
      <w:sz w:val="20"/>
      <w:szCs w:val="20"/>
      <w:lang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C727D1"/>
    <w:rPr>
      <w:vertAlign w:val="superscript"/>
    </w:rPr>
  </w:style>
  <w:style w:type="table" w:styleId="Sombreadoclaro-nfasis2">
    <w:name w:val="Light Shading Accent 2"/>
    <w:basedOn w:val="Tablanormal"/>
    <w:uiPriority w:val="60"/>
    <w:rsid w:val="009E6CF1"/>
    <w:pPr>
      <w:spacing w:after="0" w:line="240" w:lineRule="auto"/>
      <w:jc w:val="both"/>
    </w:pPr>
    <w:rPr>
      <w:rFonts w:ascii="Times New Roman" w:eastAsia="Times New Roman" w:hAnsi="Times New Roman" w:cs="Times New Roman"/>
      <w:color w:val="943634"/>
      <w:sz w:val="24"/>
      <w:szCs w:val="24"/>
      <w:lang w:val="es-ES_tradnl" w:eastAsia="es-SV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itbright">
    <w:name w:val="itb right"/>
    <w:basedOn w:val="Normal"/>
    <w:rsid w:val="0051156B"/>
    <w:pPr>
      <w:numPr>
        <w:ilvl w:val="1"/>
        <w:numId w:val="25"/>
      </w:numPr>
      <w:tabs>
        <w:tab w:val="left" w:pos="576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B1FD-F6CF-4D5F-9F61-0362B5F3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2717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Ana Gladys Monge</cp:lastModifiedBy>
  <cp:revision>4</cp:revision>
  <cp:lastPrinted>2023-11-17T17:11:00Z</cp:lastPrinted>
  <dcterms:created xsi:type="dcterms:W3CDTF">2023-11-17T17:44:00Z</dcterms:created>
  <dcterms:modified xsi:type="dcterms:W3CDTF">2023-11-20T15:07:00Z</dcterms:modified>
</cp:coreProperties>
</file>